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D14DF" w14:textId="77777777" w:rsidR="007D32F7" w:rsidRPr="00747B36" w:rsidRDefault="007D32F7" w:rsidP="007D32F7">
      <w:pPr>
        <w:tabs>
          <w:tab w:val="left" w:pos="5400"/>
        </w:tabs>
        <w:textAlignment w:val="center"/>
        <w:rPr>
          <w:szCs w:val="24"/>
        </w:rPr>
      </w:pPr>
    </w:p>
    <w:p w14:paraId="3276B0DD" w14:textId="77777777" w:rsidR="007D32F7" w:rsidRPr="00747B36" w:rsidRDefault="007D32F7" w:rsidP="007D32F7">
      <w:pPr>
        <w:widowControl w:val="0"/>
        <w:pBdr>
          <w:top w:val="nil"/>
          <w:left w:val="nil"/>
          <w:bottom w:val="nil"/>
          <w:right w:val="nil"/>
          <w:between w:val="nil"/>
        </w:pBdr>
        <w:tabs>
          <w:tab w:val="left" w:pos="567"/>
          <w:tab w:val="left" w:pos="851"/>
        </w:tabs>
        <w:jc w:val="center"/>
        <w:rPr>
          <w:b/>
          <w:bCs/>
          <w:caps/>
          <w:szCs w:val="24"/>
        </w:rPr>
      </w:pPr>
      <w:r w:rsidRPr="00747B36">
        <w:rPr>
          <w:b/>
          <w:bCs/>
          <w:caps/>
          <w:szCs w:val="24"/>
        </w:rPr>
        <w:t>paslaugų pirkimo-pardavimo sutarties Specialiosios sąlygos</w:t>
      </w:r>
    </w:p>
    <w:p w14:paraId="0BB5263D" w14:textId="77777777" w:rsidR="007D32F7" w:rsidRPr="00747B36" w:rsidRDefault="007D32F7" w:rsidP="007D32F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32F7" w:rsidRPr="00747B36" w14:paraId="44AFCA7D" w14:textId="77777777" w:rsidTr="00235028">
        <w:tc>
          <w:tcPr>
            <w:tcW w:w="2448" w:type="dxa"/>
          </w:tcPr>
          <w:p w14:paraId="3F889AEC" w14:textId="77777777" w:rsidR="007D32F7" w:rsidRPr="00747B36" w:rsidRDefault="007D32F7" w:rsidP="00235028">
            <w:pPr>
              <w:jc w:val="both"/>
              <w:rPr>
                <w:b/>
                <w:kern w:val="2"/>
                <w:szCs w:val="24"/>
              </w:rPr>
            </w:pPr>
            <w:r w:rsidRPr="00747B36">
              <w:rPr>
                <w:b/>
                <w:kern w:val="2"/>
                <w:szCs w:val="24"/>
              </w:rPr>
              <w:t>Sutarties pavadinimas</w:t>
            </w:r>
          </w:p>
        </w:tc>
        <w:tc>
          <w:tcPr>
            <w:tcW w:w="7110" w:type="dxa"/>
            <w:gridSpan w:val="3"/>
          </w:tcPr>
          <w:p w14:paraId="76AC2261" w14:textId="1BD6E621" w:rsidR="007D32F7" w:rsidRPr="00747B36" w:rsidRDefault="00633974" w:rsidP="00235028">
            <w:pPr>
              <w:jc w:val="both"/>
              <w:rPr>
                <w:b/>
                <w:bCs/>
                <w:kern w:val="2"/>
                <w:szCs w:val="24"/>
              </w:rPr>
            </w:pPr>
            <w:r w:rsidRPr="00747B36">
              <w:rPr>
                <w:b/>
                <w:bCs/>
              </w:rPr>
              <w:t xml:space="preserve">Audiovizualinio scenografinio meninio pasirodymo sukūrimo ir įgyvendinimo paslaugos </w:t>
            </w:r>
            <w:r w:rsidR="007D32F7" w:rsidRPr="00747B36">
              <w:rPr>
                <w:b/>
                <w:bCs/>
                <w:kern w:val="2"/>
                <w:szCs w:val="24"/>
              </w:rPr>
              <w:t>pirkimo-pardavimo sutartis</w:t>
            </w:r>
          </w:p>
        </w:tc>
      </w:tr>
      <w:tr w:rsidR="007D32F7" w:rsidRPr="00747B36" w14:paraId="47432783" w14:textId="77777777" w:rsidTr="00235028">
        <w:tc>
          <w:tcPr>
            <w:tcW w:w="2448" w:type="dxa"/>
          </w:tcPr>
          <w:p w14:paraId="26F802F1" w14:textId="77777777" w:rsidR="007D32F7" w:rsidRPr="00747B36" w:rsidRDefault="007D32F7" w:rsidP="00235028">
            <w:pPr>
              <w:jc w:val="both"/>
              <w:rPr>
                <w:b/>
                <w:kern w:val="2"/>
                <w:szCs w:val="24"/>
              </w:rPr>
            </w:pPr>
            <w:r w:rsidRPr="00747B36">
              <w:rPr>
                <w:b/>
                <w:kern w:val="2"/>
                <w:szCs w:val="24"/>
              </w:rPr>
              <w:t>Sutarties data</w:t>
            </w:r>
          </w:p>
        </w:tc>
        <w:tc>
          <w:tcPr>
            <w:tcW w:w="2177" w:type="dxa"/>
          </w:tcPr>
          <w:p w14:paraId="13958FC0" w14:textId="77777777" w:rsidR="007D32F7" w:rsidRPr="00747B36" w:rsidRDefault="007D32F7" w:rsidP="00235028">
            <w:pPr>
              <w:jc w:val="both"/>
              <w:rPr>
                <w:kern w:val="2"/>
                <w:szCs w:val="24"/>
              </w:rPr>
            </w:pPr>
          </w:p>
        </w:tc>
        <w:tc>
          <w:tcPr>
            <w:tcW w:w="2362" w:type="dxa"/>
          </w:tcPr>
          <w:p w14:paraId="6BB87511" w14:textId="77777777" w:rsidR="007D32F7" w:rsidRPr="00747B36" w:rsidRDefault="007D32F7" w:rsidP="00235028">
            <w:pPr>
              <w:jc w:val="both"/>
              <w:rPr>
                <w:b/>
                <w:kern w:val="2"/>
                <w:szCs w:val="24"/>
              </w:rPr>
            </w:pPr>
            <w:r w:rsidRPr="00747B36">
              <w:rPr>
                <w:b/>
                <w:kern w:val="2"/>
                <w:szCs w:val="24"/>
              </w:rPr>
              <w:t>Sutarties numeris</w:t>
            </w:r>
          </w:p>
        </w:tc>
        <w:tc>
          <w:tcPr>
            <w:tcW w:w="2571" w:type="dxa"/>
          </w:tcPr>
          <w:p w14:paraId="1E6FEF7C" w14:textId="77777777" w:rsidR="007D32F7" w:rsidRPr="00747B36" w:rsidRDefault="007D32F7" w:rsidP="00235028">
            <w:pPr>
              <w:jc w:val="both"/>
              <w:rPr>
                <w:kern w:val="2"/>
                <w:szCs w:val="24"/>
              </w:rPr>
            </w:pPr>
          </w:p>
        </w:tc>
      </w:tr>
    </w:tbl>
    <w:p w14:paraId="764FA0A8" w14:textId="77777777" w:rsidR="007D32F7" w:rsidRPr="00747B36" w:rsidRDefault="007D32F7" w:rsidP="007D32F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32F7" w:rsidRPr="00747B36" w14:paraId="2F2195BC" w14:textId="77777777" w:rsidTr="00235028">
        <w:tc>
          <w:tcPr>
            <w:tcW w:w="9558" w:type="dxa"/>
            <w:gridSpan w:val="3"/>
          </w:tcPr>
          <w:p w14:paraId="67D34597" w14:textId="77777777" w:rsidR="007D32F7" w:rsidRPr="00747B36" w:rsidRDefault="007D32F7" w:rsidP="00235028">
            <w:pPr>
              <w:jc w:val="center"/>
              <w:rPr>
                <w:b/>
                <w:kern w:val="2"/>
                <w:szCs w:val="24"/>
              </w:rPr>
            </w:pPr>
            <w:r w:rsidRPr="00747B36">
              <w:rPr>
                <w:b/>
                <w:kern w:val="2"/>
                <w:szCs w:val="24"/>
              </w:rPr>
              <w:t>1. SUTARTIES ŠALYS</w:t>
            </w:r>
          </w:p>
        </w:tc>
      </w:tr>
      <w:tr w:rsidR="0094783E" w:rsidRPr="00747B36" w14:paraId="3F841847" w14:textId="77777777" w:rsidTr="00DC5C8C">
        <w:tc>
          <w:tcPr>
            <w:tcW w:w="2808" w:type="dxa"/>
            <w:vMerge w:val="restart"/>
            <w:vAlign w:val="center"/>
          </w:tcPr>
          <w:p w14:paraId="2C840642" w14:textId="37CAC24D" w:rsidR="0094783E" w:rsidRPr="00747B36" w:rsidRDefault="0094783E" w:rsidP="0094783E">
            <w:pPr>
              <w:rPr>
                <w:b/>
                <w:kern w:val="2"/>
                <w:szCs w:val="24"/>
              </w:rPr>
            </w:pPr>
            <w:r w:rsidRPr="00747B36">
              <w:rPr>
                <w:b/>
                <w:bCs/>
              </w:rPr>
              <w:t>1.1. Pirkėjas</w:t>
            </w:r>
          </w:p>
        </w:tc>
        <w:tc>
          <w:tcPr>
            <w:tcW w:w="3240" w:type="dxa"/>
          </w:tcPr>
          <w:p w14:paraId="5FF0E153" w14:textId="788CC648" w:rsidR="0094783E" w:rsidRPr="00747B36" w:rsidRDefault="0094783E" w:rsidP="0094783E">
            <w:pPr>
              <w:rPr>
                <w:kern w:val="2"/>
                <w:szCs w:val="24"/>
              </w:rPr>
            </w:pPr>
            <w:r w:rsidRPr="00747B36">
              <w:t>1.1.1. Pavadinimas</w:t>
            </w:r>
          </w:p>
        </w:tc>
        <w:tc>
          <w:tcPr>
            <w:tcW w:w="3510" w:type="dxa"/>
          </w:tcPr>
          <w:p w14:paraId="370114B4" w14:textId="4B9FAED8" w:rsidR="0094783E" w:rsidRPr="00747B36" w:rsidRDefault="0094783E" w:rsidP="0094783E">
            <w:pPr>
              <w:rPr>
                <w:kern w:val="2"/>
                <w:szCs w:val="24"/>
              </w:rPr>
            </w:pPr>
            <w:r w:rsidRPr="00747B36">
              <w:t xml:space="preserve">Šiaulių kultūros centras </w:t>
            </w:r>
          </w:p>
        </w:tc>
      </w:tr>
      <w:tr w:rsidR="0094783E" w:rsidRPr="00747B36" w14:paraId="0A2FCA09" w14:textId="77777777" w:rsidTr="00235028">
        <w:tc>
          <w:tcPr>
            <w:tcW w:w="2808" w:type="dxa"/>
            <w:vMerge/>
          </w:tcPr>
          <w:p w14:paraId="49A4424B" w14:textId="77777777" w:rsidR="0094783E" w:rsidRPr="00747B36" w:rsidRDefault="0094783E" w:rsidP="0094783E">
            <w:pPr>
              <w:rPr>
                <w:kern w:val="2"/>
                <w:szCs w:val="24"/>
              </w:rPr>
            </w:pPr>
          </w:p>
        </w:tc>
        <w:tc>
          <w:tcPr>
            <w:tcW w:w="3240" w:type="dxa"/>
          </w:tcPr>
          <w:p w14:paraId="3D9023AB" w14:textId="48036385" w:rsidR="0094783E" w:rsidRPr="00747B36" w:rsidRDefault="0094783E" w:rsidP="0094783E">
            <w:pPr>
              <w:rPr>
                <w:kern w:val="2"/>
                <w:szCs w:val="24"/>
              </w:rPr>
            </w:pPr>
            <w:r w:rsidRPr="00747B36">
              <w:t>1.1.2. Juridinio asmens kodas</w:t>
            </w:r>
          </w:p>
        </w:tc>
        <w:tc>
          <w:tcPr>
            <w:tcW w:w="3510" w:type="dxa"/>
          </w:tcPr>
          <w:p w14:paraId="5DB52A97" w14:textId="450DB0FE" w:rsidR="0094783E" w:rsidRPr="00747B36" w:rsidRDefault="0094783E" w:rsidP="0094783E">
            <w:pPr>
              <w:rPr>
                <w:kern w:val="2"/>
                <w:szCs w:val="24"/>
              </w:rPr>
            </w:pPr>
            <w:r w:rsidRPr="00747B36">
              <w:t>302296711</w:t>
            </w:r>
          </w:p>
        </w:tc>
      </w:tr>
      <w:tr w:rsidR="0094783E" w:rsidRPr="00747B36" w14:paraId="614EB9B3" w14:textId="77777777" w:rsidTr="00235028">
        <w:tc>
          <w:tcPr>
            <w:tcW w:w="2808" w:type="dxa"/>
            <w:vMerge/>
          </w:tcPr>
          <w:p w14:paraId="66667350" w14:textId="77777777" w:rsidR="0094783E" w:rsidRPr="00747B36" w:rsidRDefault="0094783E" w:rsidP="0094783E">
            <w:pPr>
              <w:rPr>
                <w:kern w:val="2"/>
                <w:szCs w:val="24"/>
              </w:rPr>
            </w:pPr>
          </w:p>
        </w:tc>
        <w:tc>
          <w:tcPr>
            <w:tcW w:w="3240" w:type="dxa"/>
          </w:tcPr>
          <w:p w14:paraId="0362BF2C" w14:textId="394BEBA5" w:rsidR="0094783E" w:rsidRPr="00747B36" w:rsidRDefault="0094783E" w:rsidP="0094783E">
            <w:pPr>
              <w:rPr>
                <w:kern w:val="2"/>
                <w:szCs w:val="24"/>
              </w:rPr>
            </w:pPr>
            <w:r w:rsidRPr="00747B36">
              <w:t>1.1.3. Adresas</w:t>
            </w:r>
          </w:p>
        </w:tc>
        <w:tc>
          <w:tcPr>
            <w:tcW w:w="3510" w:type="dxa"/>
          </w:tcPr>
          <w:p w14:paraId="7E4CBF2A" w14:textId="309BFDF2" w:rsidR="0094783E" w:rsidRPr="00747B36" w:rsidRDefault="0094783E" w:rsidP="0094783E">
            <w:pPr>
              <w:rPr>
                <w:kern w:val="2"/>
                <w:szCs w:val="24"/>
              </w:rPr>
            </w:pPr>
            <w:r w:rsidRPr="00747B36">
              <w:t>Aušros al. 31, LT-76300 Šiauliai</w:t>
            </w:r>
          </w:p>
        </w:tc>
      </w:tr>
      <w:tr w:rsidR="0094783E" w:rsidRPr="00747B36" w14:paraId="390CB896" w14:textId="77777777" w:rsidTr="00235028">
        <w:tc>
          <w:tcPr>
            <w:tcW w:w="2808" w:type="dxa"/>
            <w:vMerge/>
          </w:tcPr>
          <w:p w14:paraId="2436E338" w14:textId="77777777" w:rsidR="0094783E" w:rsidRPr="00747B36" w:rsidRDefault="0094783E" w:rsidP="0094783E">
            <w:pPr>
              <w:rPr>
                <w:kern w:val="2"/>
                <w:szCs w:val="24"/>
              </w:rPr>
            </w:pPr>
          </w:p>
        </w:tc>
        <w:tc>
          <w:tcPr>
            <w:tcW w:w="3240" w:type="dxa"/>
          </w:tcPr>
          <w:p w14:paraId="68B790FE" w14:textId="6B6A010E" w:rsidR="0094783E" w:rsidRPr="00747B36" w:rsidRDefault="0094783E" w:rsidP="0094783E">
            <w:pPr>
              <w:rPr>
                <w:kern w:val="2"/>
                <w:szCs w:val="24"/>
              </w:rPr>
            </w:pPr>
            <w:r w:rsidRPr="00747B36">
              <w:t>1.1.4. PVM mokėtojo kodas</w:t>
            </w:r>
          </w:p>
        </w:tc>
        <w:tc>
          <w:tcPr>
            <w:tcW w:w="3510" w:type="dxa"/>
          </w:tcPr>
          <w:p w14:paraId="65423C35" w14:textId="5CB7759D" w:rsidR="0094783E" w:rsidRPr="00747B36" w:rsidRDefault="0094783E" w:rsidP="0094783E">
            <w:pPr>
              <w:rPr>
                <w:kern w:val="2"/>
                <w:szCs w:val="24"/>
              </w:rPr>
            </w:pPr>
            <w:r w:rsidRPr="00747B36">
              <w:t>LT100018981711 (SVS LT)</w:t>
            </w:r>
          </w:p>
        </w:tc>
      </w:tr>
      <w:tr w:rsidR="0094783E" w:rsidRPr="00747B36" w14:paraId="063E5F3D" w14:textId="77777777" w:rsidTr="00235028">
        <w:tc>
          <w:tcPr>
            <w:tcW w:w="2808" w:type="dxa"/>
            <w:vMerge/>
          </w:tcPr>
          <w:p w14:paraId="38122B95" w14:textId="77777777" w:rsidR="0094783E" w:rsidRPr="00747B36" w:rsidRDefault="0094783E" w:rsidP="0094783E">
            <w:pPr>
              <w:rPr>
                <w:kern w:val="2"/>
                <w:szCs w:val="24"/>
              </w:rPr>
            </w:pPr>
          </w:p>
        </w:tc>
        <w:tc>
          <w:tcPr>
            <w:tcW w:w="3240" w:type="dxa"/>
          </w:tcPr>
          <w:p w14:paraId="2C1ECBD8" w14:textId="0527E7DF" w:rsidR="0094783E" w:rsidRPr="00747B36" w:rsidRDefault="0094783E" w:rsidP="0094783E">
            <w:pPr>
              <w:rPr>
                <w:kern w:val="2"/>
                <w:szCs w:val="24"/>
              </w:rPr>
            </w:pPr>
            <w:r w:rsidRPr="00747B36">
              <w:t>1.1.5. Atsiskaitomoji sąskaita</w:t>
            </w:r>
          </w:p>
        </w:tc>
        <w:tc>
          <w:tcPr>
            <w:tcW w:w="3510" w:type="dxa"/>
          </w:tcPr>
          <w:p w14:paraId="347EF9B5" w14:textId="66F715B3" w:rsidR="0094783E" w:rsidRPr="00747B36" w:rsidRDefault="0094783E" w:rsidP="0094783E">
            <w:pPr>
              <w:rPr>
                <w:kern w:val="2"/>
                <w:szCs w:val="24"/>
              </w:rPr>
            </w:pPr>
            <w:r w:rsidRPr="00747B36">
              <w:t>LT967300010113137867</w:t>
            </w:r>
          </w:p>
        </w:tc>
      </w:tr>
      <w:tr w:rsidR="0094783E" w:rsidRPr="00747B36" w14:paraId="67FF4A26" w14:textId="77777777" w:rsidTr="00235028">
        <w:tc>
          <w:tcPr>
            <w:tcW w:w="2808" w:type="dxa"/>
            <w:vMerge/>
          </w:tcPr>
          <w:p w14:paraId="21D84968" w14:textId="77777777" w:rsidR="0094783E" w:rsidRPr="00747B36" w:rsidRDefault="0094783E" w:rsidP="0094783E">
            <w:pPr>
              <w:rPr>
                <w:kern w:val="2"/>
                <w:szCs w:val="24"/>
              </w:rPr>
            </w:pPr>
          </w:p>
        </w:tc>
        <w:tc>
          <w:tcPr>
            <w:tcW w:w="3240" w:type="dxa"/>
          </w:tcPr>
          <w:p w14:paraId="0184CEA3" w14:textId="30085D01" w:rsidR="0094783E" w:rsidRPr="00747B36" w:rsidRDefault="0094783E" w:rsidP="0094783E">
            <w:pPr>
              <w:rPr>
                <w:kern w:val="2"/>
                <w:szCs w:val="24"/>
              </w:rPr>
            </w:pPr>
            <w:r w:rsidRPr="00747B36">
              <w:t>1.1.6. Bankas, banko kodas</w:t>
            </w:r>
          </w:p>
        </w:tc>
        <w:tc>
          <w:tcPr>
            <w:tcW w:w="3510" w:type="dxa"/>
          </w:tcPr>
          <w:p w14:paraId="5EF7EB00" w14:textId="4BE4B532" w:rsidR="0094783E" w:rsidRPr="00747B36" w:rsidRDefault="0094783E" w:rsidP="0094783E">
            <w:pPr>
              <w:rPr>
                <w:kern w:val="2"/>
                <w:szCs w:val="24"/>
              </w:rPr>
            </w:pPr>
            <w:r w:rsidRPr="00747B36">
              <w:t>AB Swedbank, 7300</w:t>
            </w:r>
          </w:p>
        </w:tc>
      </w:tr>
      <w:tr w:rsidR="0094783E" w:rsidRPr="00747B36" w14:paraId="59AE7C7C" w14:textId="77777777" w:rsidTr="00235028">
        <w:tc>
          <w:tcPr>
            <w:tcW w:w="2808" w:type="dxa"/>
            <w:vMerge/>
          </w:tcPr>
          <w:p w14:paraId="47CC6F5E" w14:textId="77777777" w:rsidR="0094783E" w:rsidRPr="00747B36" w:rsidRDefault="0094783E" w:rsidP="0094783E">
            <w:pPr>
              <w:rPr>
                <w:kern w:val="2"/>
                <w:szCs w:val="24"/>
              </w:rPr>
            </w:pPr>
          </w:p>
        </w:tc>
        <w:tc>
          <w:tcPr>
            <w:tcW w:w="3240" w:type="dxa"/>
          </w:tcPr>
          <w:p w14:paraId="08D941A4" w14:textId="20082418" w:rsidR="0094783E" w:rsidRPr="00747B36" w:rsidRDefault="0094783E" w:rsidP="0094783E">
            <w:pPr>
              <w:rPr>
                <w:kern w:val="2"/>
                <w:szCs w:val="24"/>
              </w:rPr>
            </w:pPr>
            <w:r w:rsidRPr="00747B36">
              <w:t>1.1.7. Telefonas</w:t>
            </w:r>
          </w:p>
        </w:tc>
        <w:tc>
          <w:tcPr>
            <w:tcW w:w="3510" w:type="dxa"/>
          </w:tcPr>
          <w:p w14:paraId="11B7F7EA" w14:textId="735D79E4" w:rsidR="0094783E" w:rsidRPr="00747B36" w:rsidRDefault="0094783E" w:rsidP="0094783E">
            <w:pPr>
              <w:rPr>
                <w:kern w:val="2"/>
                <w:szCs w:val="24"/>
              </w:rPr>
            </w:pPr>
            <w:r w:rsidRPr="00747B36">
              <w:t>+370 655 25 518</w:t>
            </w:r>
          </w:p>
        </w:tc>
      </w:tr>
      <w:tr w:rsidR="0094783E" w:rsidRPr="00747B36" w14:paraId="5173A02C" w14:textId="77777777" w:rsidTr="00235028">
        <w:tc>
          <w:tcPr>
            <w:tcW w:w="2808" w:type="dxa"/>
            <w:vMerge/>
          </w:tcPr>
          <w:p w14:paraId="15EA8EE5" w14:textId="77777777" w:rsidR="0094783E" w:rsidRPr="00747B36" w:rsidRDefault="0094783E" w:rsidP="0094783E">
            <w:pPr>
              <w:rPr>
                <w:kern w:val="2"/>
                <w:szCs w:val="24"/>
              </w:rPr>
            </w:pPr>
          </w:p>
        </w:tc>
        <w:tc>
          <w:tcPr>
            <w:tcW w:w="3240" w:type="dxa"/>
          </w:tcPr>
          <w:p w14:paraId="6278A59B" w14:textId="641A237A" w:rsidR="0094783E" w:rsidRPr="00747B36" w:rsidRDefault="0094783E" w:rsidP="0094783E">
            <w:pPr>
              <w:rPr>
                <w:kern w:val="2"/>
                <w:szCs w:val="24"/>
              </w:rPr>
            </w:pPr>
            <w:r w:rsidRPr="00747B36">
              <w:t>1.1.8. El. paštas</w:t>
            </w:r>
          </w:p>
        </w:tc>
        <w:tc>
          <w:tcPr>
            <w:tcW w:w="3510" w:type="dxa"/>
          </w:tcPr>
          <w:p w14:paraId="497610E9" w14:textId="59CFDEB4" w:rsidR="0094783E" w:rsidRPr="00747B36" w:rsidRDefault="0094783E" w:rsidP="0094783E">
            <w:pPr>
              <w:rPr>
                <w:kern w:val="2"/>
                <w:szCs w:val="24"/>
              </w:rPr>
            </w:pPr>
            <w:r w:rsidRPr="00747B36">
              <w:t>info@siauliukc.lt</w:t>
            </w:r>
          </w:p>
        </w:tc>
      </w:tr>
      <w:tr w:rsidR="0094783E" w:rsidRPr="00747B36" w14:paraId="17F1A980" w14:textId="77777777" w:rsidTr="00235028">
        <w:tc>
          <w:tcPr>
            <w:tcW w:w="2808" w:type="dxa"/>
            <w:vMerge/>
          </w:tcPr>
          <w:p w14:paraId="5BD4968B" w14:textId="77777777" w:rsidR="0094783E" w:rsidRPr="00747B36" w:rsidRDefault="0094783E" w:rsidP="0094783E">
            <w:pPr>
              <w:rPr>
                <w:kern w:val="2"/>
                <w:szCs w:val="24"/>
              </w:rPr>
            </w:pPr>
          </w:p>
        </w:tc>
        <w:tc>
          <w:tcPr>
            <w:tcW w:w="3240" w:type="dxa"/>
          </w:tcPr>
          <w:p w14:paraId="05A0352E" w14:textId="169F8200" w:rsidR="0094783E" w:rsidRPr="00747B36" w:rsidRDefault="0094783E" w:rsidP="0094783E">
            <w:pPr>
              <w:rPr>
                <w:kern w:val="2"/>
                <w:szCs w:val="24"/>
              </w:rPr>
            </w:pPr>
            <w:r w:rsidRPr="00747B36">
              <w:t>1.1.9. Šalies atstovas</w:t>
            </w:r>
          </w:p>
        </w:tc>
        <w:tc>
          <w:tcPr>
            <w:tcW w:w="3510" w:type="dxa"/>
          </w:tcPr>
          <w:p w14:paraId="6E24E1A7" w14:textId="004AEEFB" w:rsidR="0094783E" w:rsidRPr="00747B36" w:rsidRDefault="0094783E" w:rsidP="0094783E">
            <w:pPr>
              <w:rPr>
                <w:kern w:val="2"/>
                <w:szCs w:val="24"/>
              </w:rPr>
            </w:pPr>
            <w:r w:rsidRPr="00747B36">
              <w:rPr>
                <w:kern w:val="2"/>
                <w:szCs w:val="24"/>
                <w:highlight w:val="lightGray"/>
              </w:rPr>
              <w:t>(nurodoma metaduomenyse)</w:t>
            </w:r>
          </w:p>
        </w:tc>
      </w:tr>
      <w:tr w:rsidR="0094783E" w:rsidRPr="00747B36" w14:paraId="2C081F26" w14:textId="77777777" w:rsidTr="00235028">
        <w:tc>
          <w:tcPr>
            <w:tcW w:w="2808" w:type="dxa"/>
            <w:vMerge/>
          </w:tcPr>
          <w:p w14:paraId="2D004148" w14:textId="77777777" w:rsidR="0094783E" w:rsidRPr="00747B36" w:rsidRDefault="0094783E" w:rsidP="0094783E">
            <w:pPr>
              <w:rPr>
                <w:kern w:val="2"/>
                <w:szCs w:val="24"/>
              </w:rPr>
            </w:pPr>
          </w:p>
        </w:tc>
        <w:tc>
          <w:tcPr>
            <w:tcW w:w="3240" w:type="dxa"/>
          </w:tcPr>
          <w:p w14:paraId="7DD54051" w14:textId="55BEB068" w:rsidR="0094783E" w:rsidRPr="00747B36" w:rsidRDefault="0094783E" w:rsidP="0094783E">
            <w:pPr>
              <w:rPr>
                <w:kern w:val="2"/>
                <w:szCs w:val="24"/>
              </w:rPr>
            </w:pPr>
            <w:r w:rsidRPr="00747B36">
              <w:t>1.1.10. Atstovavimo pagrindai</w:t>
            </w:r>
          </w:p>
        </w:tc>
        <w:tc>
          <w:tcPr>
            <w:tcW w:w="3510" w:type="dxa"/>
          </w:tcPr>
          <w:p w14:paraId="79116978" w14:textId="0F82597B" w:rsidR="0094783E" w:rsidRPr="00747B36" w:rsidRDefault="0094783E" w:rsidP="0094783E">
            <w:pPr>
              <w:rPr>
                <w:kern w:val="2"/>
                <w:szCs w:val="24"/>
              </w:rPr>
            </w:pPr>
            <w:r w:rsidRPr="00747B36">
              <w:rPr>
                <w:kern w:val="2"/>
                <w:szCs w:val="24"/>
              </w:rPr>
              <w:t>atstovaujama tinkamus įgaliojimus turinčio asmens, veikiančio jam suteiktų įgaliojimų apimtyje</w:t>
            </w:r>
          </w:p>
        </w:tc>
      </w:tr>
      <w:tr w:rsidR="0094783E" w:rsidRPr="00747B36" w14:paraId="35AC88DA" w14:textId="77777777" w:rsidTr="00DC5C8C">
        <w:tc>
          <w:tcPr>
            <w:tcW w:w="2808" w:type="dxa"/>
            <w:vMerge w:val="restart"/>
            <w:vAlign w:val="center"/>
          </w:tcPr>
          <w:p w14:paraId="16AF816D" w14:textId="77777777" w:rsidR="0094783E" w:rsidRPr="00747B36" w:rsidRDefault="0094783E" w:rsidP="0094783E">
            <w:r w:rsidRPr="00747B36">
              <w:rPr>
                <w:highlight w:val="lightGray"/>
              </w:rPr>
              <w:t>[jei Tiekėjas juridinis asmuo]</w:t>
            </w:r>
          </w:p>
          <w:p w14:paraId="1275B5FD" w14:textId="6604FFD9" w:rsidR="0094783E" w:rsidRPr="00747B36" w:rsidRDefault="0094783E" w:rsidP="0094783E">
            <w:pPr>
              <w:rPr>
                <w:b/>
                <w:kern w:val="2"/>
                <w:szCs w:val="24"/>
              </w:rPr>
            </w:pPr>
            <w:r w:rsidRPr="00747B36">
              <w:rPr>
                <w:b/>
                <w:bCs/>
              </w:rPr>
              <w:t>1.2. Tiekėjas</w:t>
            </w:r>
          </w:p>
        </w:tc>
        <w:tc>
          <w:tcPr>
            <w:tcW w:w="3240" w:type="dxa"/>
          </w:tcPr>
          <w:p w14:paraId="48D37218" w14:textId="68D80C15" w:rsidR="0094783E" w:rsidRPr="00747B36" w:rsidRDefault="0094783E" w:rsidP="0094783E">
            <w:pPr>
              <w:rPr>
                <w:kern w:val="2"/>
                <w:szCs w:val="24"/>
              </w:rPr>
            </w:pPr>
            <w:r w:rsidRPr="00747B36">
              <w:t>1.2.1. Pavadinimas</w:t>
            </w:r>
          </w:p>
        </w:tc>
        <w:tc>
          <w:tcPr>
            <w:tcW w:w="3510" w:type="dxa"/>
          </w:tcPr>
          <w:p w14:paraId="72CCCB9F" w14:textId="77777777" w:rsidR="0094783E" w:rsidRPr="00747B36" w:rsidRDefault="0094783E" w:rsidP="0094783E">
            <w:pPr>
              <w:rPr>
                <w:kern w:val="2"/>
                <w:szCs w:val="24"/>
              </w:rPr>
            </w:pPr>
          </w:p>
        </w:tc>
      </w:tr>
      <w:tr w:rsidR="0094783E" w:rsidRPr="00747B36" w14:paraId="64E81889" w14:textId="77777777" w:rsidTr="00235028">
        <w:tc>
          <w:tcPr>
            <w:tcW w:w="2808" w:type="dxa"/>
            <w:vMerge/>
          </w:tcPr>
          <w:p w14:paraId="370AD0DD" w14:textId="77777777" w:rsidR="0094783E" w:rsidRPr="00747B36" w:rsidRDefault="0094783E" w:rsidP="0094783E">
            <w:pPr>
              <w:rPr>
                <w:b/>
                <w:kern w:val="2"/>
                <w:szCs w:val="24"/>
              </w:rPr>
            </w:pPr>
          </w:p>
        </w:tc>
        <w:tc>
          <w:tcPr>
            <w:tcW w:w="3240" w:type="dxa"/>
          </w:tcPr>
          <w:p w14:paraId="34FB7492" w14:textId="4354832E" w:rsidR="0094783E" w:rsidRPr="00747B36" w:rsidRDefault="0094783E" w:rsidP="0094783E">
            <w:pPr>
              <w:rPr>
                <w:kern w:val="2"/>
                <w:szCs w:val="24"/>
              </w:rPr>
            </w:pPr>
            <w:r w:rsidRPr="00747B36">
              <w:t>1.2.2. Juridinio asmens kodas</w:t>
            </w:r>
          </w:p>
        </w:tc>
        <w:tc>
          <w:tcPr>
            <w:tcW w:w="3510" w:type="dxa"/>
          </w:tcPr>
          <w:p w14:paraId="2DB3C70D" w14:textId="77777777" w:rsidR="0094783E" w:rsidRPr="00747B36" w:rsidRDefault="0094783E" w:rsidP="0094783E">
            <w:pPr>
              <w:rPr>
                <w:kern w:val="2"/>
                <w:szCs w:val="24"/>
              </w:rPr>
            </w:pPr>
          </w:p>
        </w:tc>
      </w:tr>
      <w:tr w:rsidR="0094783E" w:rsidRPr="00747B36" w14:paraId="73756B0E" w14:textId="77777777" w:rsidTr="00235028">
        <w:tc>
          <w:tcPr>
            <w:tcW w:w="2808" w:type="dxa"/>
            <w:vMerge/>
          </w:tcPr>
          <w:p w14:paraId="37021F4E" w14:textId="77777777" w:rsidR="0094783E" w:rsidRPr="00747B36" w:rsidRDefault="0094783E" w:rsidP="0094783E">
            <w:pPr>
              <w:rPr>
                <w:b/>
                <w:kern w:val="2"/>
                <w:szCs w:val="24"/>
              </w:rPr>
            </w:pPr>
          </w:p>
        </w:tc>
        <w:tc>
          <w:tcPr>
            <w:tcW w:w="3240" w:type="dxa"/>
          </w:tcPr>
          <w:p w14:paraId="6777BD83" w14:textId="1C3957BA" w:rsidR="0094783E" w:rsidRPr="00747B36" w:rsidRDefault="0094783E" w:rsidP="0094783E">
            <w:pPr>
              <w:rPr>
                <w:kern w:val="2"/>
                <w:szCs w:val="24"/>
              </w:rPr>
            </w:pPr>
            <w:r w:rsidRPr="00747B36">
              <w:t>1.2.3. Adresas</w:t>
            </w:r>
          </w:p>
        </w:tc>
        <w:tc>
          <w:tcPr>
            <w:tcW w:w="3510" w:type="dxa"/>
          </w:tcPr>
          <w:p w14:paraId="77AE440C" w14:textId="77777777" w:rsidR="0094783E" w:rsidRPr="00747B36" w:rsidRDefault="0094783E" w:rsidP="0094783E">
            <w:pPr>
              <w:rPr>
                <w:kern w:val="2"/>
                <w:szCs w:val="24"/>
              </w:rPr>
            </w:pPr>
          </w:p>
        </w:tc>
      </w:tr>
      <w:tr w:rsidR="0094783E" w:rsidRPr="00747B36" w14:paraId="03F40B20" w14:textId="77777777" w:rsidTr="00235028">
        <w:tc>
          <w:tcPr>
            <w:tcW w:w="2808" w:type="dxa"/>
            <w:vMerge/>
          </w:tcPr>
          <w:p w14:paraId="7A98EB19" w14:textId="77777777" w:rsidR="0094783E" w:rsidRPr="00747B36" w:rsidRDefault="0094783E" w:rsidP="0094783E">
            <w:pPr>
              <w:rPr>
                <w:b/>
                <w:kern w:val="2"/>
                <w:szCs w:val="24"/>
              </w:rPr>
            </w:pPr>
          </w:p>
        </w:tc>
        <w:tc>
          <w:tcPr>
            <w:tcW w:w="3240" w:type="dxa"/>
          </w:tcPr>
          <w:p w14:paraId="57801764" w14:textId="5EE73024" w:rsidR="0094783E" w:rsidRPr="00747B36" w:rsidRDefault="0094783E" w:rsidP="0094783E">
            <w:pPr>
              <w:rPr>
                <w:kern w:val="2"/>
                <w:szCs w:val="24"/>
              </w:rPr>
            </w:pPr>
            <w:r w:rsidRPr="00747B36">
              <w:t>1.2.4. PVM mokėtojo kodas</w:t>
            </w:r>
          </w:p>
        </w:tc>
        <w:tc>
          <w:tcPr>
            <w:tcW w:w="3510" w:type="dxa"/>
          </w:tcPr>
          <w:p w14:paraId="680E342A" w14:textId="77777777" w:rsidR="0094783E" w:rsidRPr="00747B36" w:rsidRDefault="0094783E" w:rsidP="0094783E">
            <w:pPr>
              <w:rPr>
                <w:kern w:val="2"/>
                <w:szCs w:val="24"/>
              </w:rPr>
            </w:pPr>
          </w:p>
        </w:tc>
      </w:tr>
      <w:tr w:rsidR="0094783E" w:rsidRPr="00747B36" w14:paraId="44CF8213" w14:textId="77777777" w:rsidTr="00235028">
        <w:tc>
          <w:tcPr>
            <w:tcW w:w="2808" w:type="dxa"/>
            <w:vMerge/>
          </w:tcPr>
          <w:p w14:paraId="445B7243" w14:textId="77777777" w:rsidR="0094783E" w:rsidRPr="00747B36" w:rsidRDefault="0094783E" w:rsidP="0094783E">
            <w:pPr>
              <w:rPr>
                <w:b/>
                <w:kern w:val="2"/>
                <w:szCs w:val="24"/>
              </w:rPr>
            </w:pPr>
          </w:p>
        </w:tc>
        <w:tc>
          <w:tcPr>
            <w:tcW w:w="3240" w:type="dxa"/>
          </w:tcPr>
          <w:p w14:paraId="033B518E" w14:textId="662ED068" w:rsidR="0094783E" w:rsidRPr="00747B36" w:rsidRDefault="0094783E" w:rsidP="0094783E">
            <w:pPr>
              <w:rPr>
                <w:kern w:val="2"/>
                <w:szCs w:val="24"/>
              </w:rPr>
            </w:pPr>
            <w:r w:rsidRPr="00747B36">
              <w:t>1.2.5. Atsiskaitomoji sąskaita</w:t>
            </w:r>
          </w:p>
        </w:tc>
        <w:tc>
          <w:tcPr>
            <w:tcW w:w="3510" w:type="dxa"/>
          </w:tcPr>
          <w:p w14:paraId="15B46691" w14:textId="77777777" w:rsidR="0094783E" w:rsidRPr="00747B36" w:rsidRDefault="0094783E" w:rsidP="0094783E">
            <w:pPr>
              <w:rPr>
                <w:kern w:val="2"/>
                <w:szCs w:val="24"/>
              </w:rPr>
            </w:pPr>
          </w:p>
        </w:tc>
      </w:tr>
      <w:tr w:rsidR="0094783E" w:rsidRPr="00747B36" w14:paraId="09330017" w14:textId="77777777" w:rsidTr="00235028">
        <w:tc>
          <w:tcPr>
            <w:tcW w:w="2808" w:type="dxa"/>
            <w:vMerge/>
          </w:tcPr>
          <w:p w14:paraId="67BDE2A0" w14:textId="77777777" w:rsidR="0094783E" w:rsidRPr="00747B36" w:rsidRDefault="0094783E" w:rsidP="0094783E">
            <w:pPr>
              <w:rPr>
                <w:b/>
                <w:kern w:val="2"/>
                <w:szCs w:val="24"/>
              </w:rPr>
            </w:pPr>
          </w:p>
        </w:tc>
        <w:tc>
          <w:tcPr>
            <w:tcW w:w="3240" w:type="dxa"/>
          </w:tcPr>
          <w:p w14:paraId="7AABF827" w14:textId="2CFE253C" w:rsidR="0094783E" w:rsidRPr="00747B36" w:rsidRDefault="0094783E" w:rsidP="0094783E">
            <w:pPr>
              <w:rPr>
                <w:kern w:val="2"/>
                <w:szCs w:val="24"/>
              </w:rPr>
            </w:pPr>
            <w:r w:rsidRPr="00747B36">
              <w:t>1.2.6. Bankas, banko kodas</w:t>
            </w:r>
          </w:p>
        </w:tc>
        <w:tc>
          <w:tcPr>
            <w:tcW w:w="3510" w:type="dxa"/>
          </w:tcPr>
          <w:p w14:paraId="325BDCD1" w14:textId="77777777" w:rsidR="0094783E" w:rsidRPr="00747B36" w:rsidRDefault="0094783E" w:rsidP="0094783E">
            <w:pPr>
              <w:rPr>
                <w:kern w:val="2"/>
                <w:szCs w:val="24"/>
              </w:rPr>
            </w:pPr>
          </w:p>
        </w:tc>
      </w:tr>
      <w:tr w:rsidR="0094783E" w:rsidRPr="00747B36" w14:paraId="3D90B91C" w14:textId="77777777" w:rsidTr="00235028">
        <w:tc>
          <w:tcPr>
            <w:tcW w:w="2808" w:type="dxa"/>
            <w:vMerge/>
          </w:tcPr>
          <w:p w14:paraId="049734BF" w14:textId="77777777" w:rsidR="0094783E" w:rsidRPr="00747B36" w:rsidRDefault="0094783E" w:rsidP="0094783E">
            <w:pPr>
              <w:rPr>
                <w:b/>
                <w:kern w:val="2"/>
                <w:szCs w:val="24"/>
              </w:rPr>
            </w:pPr>
          </w:p>
        </w:tc>
        <w:tc>
          <w:tcPr>
            <w:tcW w:w="3240" w:type="dxa"/>
          </w:tcPr>
          <w:p w14:paraId="37CF3451" w14:textId="2CE74783" w:rsidR="0094783E" w:rsidRPr="00747B36" w:rsidRDefault="0094783E" w:rsidP="0094783E">
            <w:pPr>
              <w:rPr>
                <w:kern w:val="2"/>
                <w:szCs w:val="24"/>
              </w:rPr>
            </w:pPr>
            <w:r w:rsidRPr="00747B36">
              <w:t>1.2.7. Telefonas</w:t>
            </w:r>
          </w:p>
        </w:tc>
        <w:tc>
          <w:tcPr>
            <w:tcW w:w="3510" w:type="dxa"/>
          </w:tcPr>
          <w:p w14:paraId="2316D25B" w14:textId="77777777" w:rsidR="0094783E" w:rsidRPr="00747B36" w:rsidRDefault="0094783E" w:rsidP="0094783E">
            <w:pPr>
              <w:rPr>
                <w:kern w:val="2"/>
                <w:szCs w:val="24"/>
              </w:rPr>
            </w:pPr>
          </w:p>
        </w:tc>
      </w:tr>
      <w:tr w:rsidR="0094783E" w:rsidRPr="00747B36" w14:paraId="3FB54E72" w14:textId="77777777" w:rsidTr="00235028">
        <w:tc>
          <w:tcPr>
            <w:tcW w:w="2808" w:type="dxa"/>
            <w:vMerge/>
          </w:tcPr>
          <w:p w14:paraId="741A4F05" w14:textId="77777777" w:rsidR="0094783E" w:rsidRPr="00747B36" w:rsidRDefault="0094783E" w:rsidP="0094783E">
            <w:pPr>
              <w:rPr>
                <w:b/>
                <w:kern w:val="2"/>
                <w:szCs w:val="24"/>
              </w:rPr>
            </w:pPr>
          </w:p>
        </w:tc>
        <w:tc>
          <w:tcPr>
            <w:tcW w:w="3240" w:type="dxa"/>
          </w:tcPr>
          <w:p w14:paraId="30566994" w14:textId="3FAF48D4" w:rsidR="0094783E" w:rsidRPr="00747B36" w:rsidRDefault="0094783E" w:rsidP="0094783E">
            <w:pPr>
              <w:rPr>
                <w:kern w:val="2"/>
                <w:szCs w:val="24"/>
              </w:rPr>
            </w:pPr>
            <w:r w:rsidRPr="00747B36">
              <w:t>1.2.8. El. paštas</w:t>
            </w:r>
          </w:p>
        </w:tc>
        <w:tc>
          <w:tcPr>
            <w:tcW w:w="3510" w:type="dxa"/>
          </w:tcPr>
          <w:p w14:paraId="7E1D28DB" w14:textId="77777777" w:rsidR="0094783E" w:rsidRPr="00747B36" w:rsidRDefault="0094783E" w:rsidP="0094783E">
            <w:pPr>
              <w:rPr>
                <w:kern w:val="2"/>
                <w:szCs w:val="24"/>
              </w:rPr>
            </w:pPr>
          </w:p>
        </w:tc>
      </w:tr>
      <w:tr w:rsidR="0094783E" w:rsidRPr="00747B36" w14:paraId="13810342" w14:textId="77777777" w:rsidTr="00235028">
        <w:tc>
          <w:tcPr>
            <w:tcW w:w="2808" w:type="dxa"/>
            <w:vMerge/>
          </w:tcPr>
          <w:p w14:paraId="298F530B" w14:textId="77777777" w:rsidR="0094783E" w:rsidRPr="00747B36" w:rsidRDefault="0094783E" w:rsidP="0094783E">
            <w:pPr>
              <w:rPr>
                <w:b/>
                <w:kern w:val="2"/>
                <w:szCs w:val="24"/>
              </w:rPr>
            </w:pPr>
          </w:p>
        </w:tc>
        <w:tc>
          <w:tcPr>
            <w:tcW w:w="3240" w:type="dxa"/>
          </w:tcPr>
          <w:p w14:paraId="7A71887C" w14:textId="4289B77F" w:rsidR="0094783E" w:rsidRPr="00747B36" w:rsidRDefault="0094783E" w:rsidP="0094783E">
            <w:pPr>
              <w:rPr>
                <w:kern w:val="2"/>
                <w:szCs w:val="24"/>
              </w:rPr>
            </w:pPr>
            <w:r w:rsidRPr="00747B36">
              <w:t>1.2.9. Šalies atstovas</w:t>
            </w:r>
          </w:p>
        </w:tc>
        <w:tc>
          <w:tcPr>
            <w:tcW w:w="3510" w:type="dxa"/>
          </w:tcPr>
          <w:p w14:paraId="708E05CA" w14:textId="38514BBE" w:rsidR="0094783E" w:rsidRPr="00747B36" w:rsidRDefault="0094783E" w:rsidP="0094783E">
            <w:pPr>
              <w:rPr>
                <w:kern w:val="2"/>
                <w:szCs w:val="24"/>
              </w:rPr>
            </w:pPr>
            <w:r w:rsidRPr="00747B36">
              <w:rPr>
                <w:kern w:val="2"/>
                <w:szCs w:val="24"/>
                <w:highlight w:val="lightGray"/>
              </w:rPr>
              <w:t>(nurodoma metaduomenyse)</w:t>
            </w:r>
          </w:p>
        </w:tc>
      </w:tr>
      <w:tr w:rsidR="0094783E" w:rsidRPr="00747B36" w14:paraId="7FC15C28" w14:textId="77777777" w:rsidTr="00235028">
        <w:tc>
          <w:tcPr>
            <w:tcW w:w="2808" w:type="dxa"/>
            <w:vMerge/>
          </w:tcPr>
          <w:p w14:paraId="5766AB9B" w14:textId="77777777" w:rsidR="0094783E" w:rsidRPr="00747B36" w:rsidRDefault="0094783E" w:rsidP="0094783E">
            <w:pPr>
              <w:rPr>
                <w:b/>
                <w:kern w:val="2"/>
                <w:szCs w:val="24"/>
              </w:rPr>
            </w:pPr>
          </w:p>
        </w:tc>
        <w:tc>
          <w:tcPr>
            <w:tcW w:w="3240" w:type="dxa"/>
          </w:tcPr>
          <w:p w14:paraId="18D22EBB" w14:textId="21D3923D" w:rsidR="0094783E" w:rsidRPr="00747B36" w:rsidRDefault="0094783E" w:rsidP="0094783E">
            <w:pPr>
              <w:rPr>
                <w:kern w:val="2"/>
                <w:szCs w:val="24"/>
              </w:rPr>
            </w:pPr>
            <w:r w:rsidRPr="00747B36">
              <w:t>1.2.10. Atstovavimo pagrindai</w:t>
            </w:r>
          </w:p>
        </w:tc>
        <w:tc>
          <w:tcPr>
            <w:tcW w:w="3510" w:type="dxa"/>
          </w:tcPr>
          <w:p w14:paraId="5257721B" w14:textId="4C9DFC4F" w:rsidR="0094783E" w:rsidRPr="00747B36" w:rsidRDefault="0094783E" w:rsidP="0094783E">
            <w:pPr>
              <w:rPr>
                <w:kern w:val="2"/>
                <w:szCs w:val="24"/>
              </w:rPr>
            </w:pPr>
            <w:r w:rsidRPr="00747B36">
              <w:rPr>
                <w:kern w:val="2"/>
                <w:szCs w:val="24"/>
              </w:rPr>
              <w:t>atstovaujama tinkamus įgaliojimus turinčio asmens, veikiančio jam suteiktų įgaliojimų apimtyje</w:t>
            </w:r>
          </w:p>
        </w:tc>
      </w:tr>
      <w:tr w:rsidR="0094783E" w:rsidRPr="00747B36" w14:paraId="231421C0" w14:textId="77777777" w:rsidTr="00471B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val="restart"/>
            <w:tcBorders>
              <w:top w:val="single" w:sz="4" w:space="0" w:color="auto"/>
              <w:left w:val="single" w:sz="4" w:space="0" w:color="auto"/>
              <w:right w:val="single" w:sz="4" w:space="0" w:color="auto"/>
            </w:tcBorders>
          </w:tcPr>
          <w:p w14:paraId="5B56A35E" w14:textId="77777777" w:rsidR="0094783E" w:rsidRPr="00747B36" w:rsidRDefault="0094783E" w:rsidP="00DD567A">
            <w:pPr>
              <w:rPr>
                <w:bCs/>
                <w:kern w:val="2"/>
                <w:szCs w:val="24"/>
              </w:rPr>
            </w:pPr>
            <w:r w:rsidRPr="00747B36">
              <w:rPr>
                <w:bCs/>
                <w:kern w:val="2"/>
                <w:szCs w:val="24"/>
                <w:highlight w:val="lightGray"/>
              </w:rPr>
              <w:t>[jei Tiekėjas fizinis asmuo]</w:t>
            </w:r>
          </w:p>
          <w:p w14:paraId="25C63CDE" w14:textId="77777777" w:rsidR="0094783E" w:rsidRPr="00747B36" w:rsidRDefault="0094783E" w:rsidP="00DD567A">
            <w:pPr>
              <w:rPr>
                <w:b/>
                <w:kern w:val="2"/>
                <w:szCs w:val="24"/>
              </w:rPr>
            </w:pPr>
            <w:r w:rsidRPr="00747B36">
              <w:rPr>
                <w:b/>
                <w:kern w:val="2"/>
                <w:szCs w:val="24"/>
              </w:rPr>
              <w:t>1.2. Tiekėjas</w:t>
            </w:r>
          </w:p>
        </w:tc>
        <w:tc>
          <w:tcPr>
            <w:tcW w:w="3240" w:type="dxa"/>
            <w:tcBorders>
              <w:top w:val="single" w:sz="4" w:space="0" w:color="auto"/>
              <w:left w:val="single" w:sz="4" w:space="0" w:color="auto"/>
              <w:bottom w:val="single" w:sz="4" w:space="0" w:color="auto"/>
              <w:right w:val="single" w:sz="4" w:space="0" w:color="auto"/>
            </w:tcBorders>
          </w:tcPr>
          <w:p w14:paraId="4119E3D2" w14:textId="77777777" w:rsidR="0094783E" w:rsidRPr="00747B36" w:rsidRDefault="0094783E" w:rsidP="00DD567A">
            <w:r w:rsidRPr="00747B36">
              <w:t>1.2.1. Vardas ir pavardė</w:t>
            </w:r>
          </w:p>
        </w:tc>
        <w:tc>
          <w:tcPr>
            <w:tcW w:w="3510" w:type="dxa"/>
            <w:tcBorders>
              <w:top w:val="single" w:sz="4" w:space="0" w:color="auto"/>
              <w:left w:val="single" w:sz="4" w:space="0" w:color="auto"/>
              <w:bottom w:val="single" w:sz="4" w:space="0" w:color="auto"/>
              <w:right w:val="single" w:sz="4" w:space="0" w:color="auto"/>
            </w:tcBorders>
          </w:tcPr>
          <w:p w14:paraId="1945BA98" w14:textId="77777777" w:rsidR="0094783E" w:rsidRPr="00747B36" w:rsidRDefault="0094783E" w:rsidP="00DD567A">
            <w:pPr>
              <w:rPr>
                <w:kern w:val="2"/>
                <w:szCs w:val="24"/>
              </w:rPr>
            </w:pPr>
          </w:p>
        </w:tc>
      </w:tr>
      <w:tr w:rsidR="0094783E" w:rsidRPr="00747B36" w14:paraId="3A9AB0B5" w14:textId="77777777" w:rsidTr="00E778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tcBorders>
              <w:left w:val="single" w:sz="4" w:space="0" w:color="auto"/>
              <w:right w:val="single" w:sz="4" w:space="0" w:color="auto"/>
            </w:tcBorders>
          </w:tcPr>
          <w:p w14:paraId="565F95FF" w14:textId="77777777" w:rsidR="0094783E" w:rsidRPr="00747B36" w:rsidRDefault="0094783E" w:rsidP="00DD567A">
            <w:pPr>
              <w:rPr>
                <w:b/>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2C0A29E9" w14:textId="77777777" w:rsidR="0094783E" w:rsidRPr="00747B36" w:rsidRDefault="0094783E" w:rsidP="00DD567A">
            <w:r w:rsidRPr="00747B36">
              <w:t>1.2.2. Asmens kodas</w:t>
            </w:r>
          </w:p>
        </w:tc>
        <w:tc>
          <w:tcPr>
            <w:tcW w:w="3510" w:type="dxa"/>
            <w:tcBorders>
              <w:top w:val="single" w:sz="4" w:space="0" w:color="auto"/>
              <w:left w:val="single" w:sz="4" w:space="0" w:color="auto"/>
              <w:bottom w:val="single" w:sz="4" w:space="0" w:color="auto"/>
              <w:right w:val="single" w:sz="4" w:space="0" w:color="auto"/>
            </w:tcBorders>
          </w:tcPr>
          <w:p w14:paraId="1CF6940E" w14:textId="77777777" w:rsidR="0094783E" w:rsidRPr="00747B36" w:rsidRDefault="0094783E" w:rsidP="00DD567A">
            <w:pPr>
              <w:rPr>
                <w:kern w:val="2"/>
                <w:szCs w:val="24"/>
              </w:rPr>
            </w:pPr>
          </w:p>
        </w:tc>
      </w:tr>
      <w:tr w:rsidR="0094783E" w:rsidRPr="00747B36" w14:paraId="1E372DA3" w14:textId="77777777" w:rsidTr="00E778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tcBorders>
              <w:left w:val="single" w:sz="4" w:space="0" w:color="auto"/>
              <w:right w:val="single" w:sz="4" w:space="0" w:color="auto"/>
            </w:tcBorders>
          </w:tcPr>
          <w:p w14:paraId="5B79DE81" w14:textId="77777777" w:rsidR="0094783E" w:rsidRPr="00747B36" w:rsidRDefault="0094783E" w:rsidP="00DD567A">
            <w:pPr>
              <w:rPr>
                <w:b/>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6D59D107" w14:textId="77777777" w:rsidR="0094783E" w:rsidRPr="00747B36" w:rsidRDefault="0094783E" w:rsidP="00DD567A">
            <w:r w:rsidRPr="00747B36">
              <w:t>1.2.3. Adresas</w:t>
            </w:r>
          </w:p>
        </w:tc>
        <w:tc>
          <w:tcPr>
            <w:tcW w:w="3510" w:type="dxa"/>
            <w:tcBorders>
              <w:top w:val="single" w:sz="4" w:space="0" w:color="auto"/>
              <w:left w:val="single" w:sz="4" w:space="0" w:color="auto"/>
              <w:bottom w:val="single" w:sz="4" w:space="0" w:color="auto"/>
              <w:right w:val="single" w:sz="4" w:space="0" w:color="auto"/>
            </w:tcBorders>
          </w:tcPr>
          <w:p w14:paraId="29B4F567" w14:textId="77777777" w:rsidR="0094783E" w:rsidRPr="00747B36" w:rsidRDefault="0094783E" w:rsidP="00DD567A">
            <w:pPr>
              <w:rPr>
                <w:kern w:val="2"/>
                <w:szCs w:val="24"/>
              </w:rPr>
            </w:pPr>
          </w:p>
        </w:tc>
      </w:tr>
      <w:tr w:rsidR="0094783E" w:rsidRPr="00747B36" w14:paraId="3F971DA0" w14:textId="77777777" w:rsidTr="00D644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tcBorders>
              <w:left w:val="single" w:sz="4" w:space="0" w:color="auto"/>
              <w:right w:val="single" w:sz="4" w:space="0" w:color="auto"/>
            </w:tcBorders>
          </w:tcPr>
          <w:p w14:paraId="45DE890D" w14:textId="77777777" w:rsidR="0094783E" w:rsidRPr="00747B36" w:rsidRDefault="0094783E" w:rsidP="00DD567A">
            <w:pPr>
              <w:rPr>
                <w:b/>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053C9277" w14:textId="77777777" w:rsidR="0094783E" w:rsidRPr="00747B36" w:rsidRDefault="0094783E" w:rsidP="00DD567A">
            <w:r w:rsidRPr="00747B36">
              <w:t>1.2.4. PVM mokėtojo kodas</w:t>
            </w:r>
          </w:p>
        </w:tc>
        <w:tc>
          <w:tcPr>
            <w:tcW w:w="3510" w:type="dxa"/>
            <w:tcBorders>
              <w:top w:val="single" w:sz="4" w:space="0" w:color="auto"/>
              <w:left w:val="single" w:sz="4" w:space="0" w:color="auto"/>
              <w:bottom w:val="single" w:sz="4" w:space="0" w:color="auto"/>
              <w:right w:val="single" w:sz="4" w:space="0" w:color="auto"/>
            </w:tcBorders>
          </w:tcPr>
          <w:p w14:paraId="7FCB916E" w14:textId="77777777" w:rsidR="0094783E" w:rsidRPr="00747B36" w:rsidRDefault="0094783E" w:rsidP="00DD567A">
            <w:pPr>
              <w:rPr>
                <w:kern w:val="2"/>
                <w:szCs w:val="24"/>
              </w:rPr>
            </w:pPr>
          </w:p>
        </w:tc>
      </w:tr>
      <w:tr w:rsidR="0094783E" w:rsidRPr="00747B36" w14:paraId="0D17915E" w14:textId="77777777" w:rsidTr="00D644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tcBorders>
              <w:left w:val="single" w:sz="4" w:space="0" w:color="auto"/>
              <w:right w:val="single" w:sz="4" w:space="0" w:color="auto"/>
            </w:tcBorders>
          </w:tcPr>
          <w:p w14:paraId="235855EC" w14:textId="77777777" w:rsidR="0094783E" w:rsidRPr="00747B36" w:rsidRDefault="0094783E" w:rsidP="00DD567A">
            <w:pPr>
              <w:rPr>
                <w:b/>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0EE50D90" w14:textId="77777777" w:rsidR="0094783E" w:rsidRPr="00747B36" w:rsidRDefault="0094783E" w:rsidP="00DD567A">
            <w:r w:rsidRPr="00747B36">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04460417" w14:textId="77777777" w:rsidR="0094783E" w:rsidRPr="00747B36" w:rsidRDefault="0094783E" w:rsidP="00DD567A">
            <w:pPr>
              <w:rPr>
                <w:kern w:val="2"/>
                <w:szCs w:val="24"/>
              </w:rPr>
            </w:pPr>
          </w:p>
        </w:tc>
      </w:tr>
      <w:tr w:rsidR="0094783E" w:rsidRPr="00747B36" w14:paraId="7F9E87E4" w14:textId="77777777" w:rsidTr="00642C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tcBorders>
              <w:left w:val="single" w:sz="4" w:space="0" w:color="auto"/>
              <w:right w:val="single" w:sz="4" w:space="0" w:color="auto"/>
            </w:tcBorders>
          </w:tcPr>
          <w:p w14:paraId="5C3080AA" w14:textId="77777777" w:rsidR="0094783E" w:rsidRPr="00747B36" w:rsidRDefault="0094783E" w:rsidP="00DD567A">
            <w:pPr>
              <w:rPr>
                <w:b/>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4BC4D877" w14:textId="77777777" w:rsidR="0094783E" w:rsidRPr="00747B36" w:rsidRDefault="0094783E" w:rsidP="00DD567A">
            <w:r w:rsidRPr="00747B36">
              <w:t>1.2.6. Bankas, banko kodas</w:t>
            </w:r>
          </w:p>
        </w:tc>
        <w:tc>
          <w:tcPr>
            <w:tcW w:w="3510" w:type="dxa"/>
            <w:tcBorders>
              <w:top w:val="single" w:sz="4" w:space="0" w:color="auto"/>
              <w:left w:val="single" w:sz="4" w:space="0" w:color="auto"/>
              <w:bottom w:val="single" w:sz="4" w:space="0" w:color="auto"/>
              <w:right w:val="single" w:sz="4" w:space="0" w:color="auto"/>
            </w:tcBorders>
          </w:tcPr>
          <w:p w14:paraId="59B13DD9" w14:textId="77777777" w:rsidR="0094783E" w:rsidRPr="00747B36" w:rsidRDefault="0094783E" w:rsidP="00DD567A">
            <w:pPr>
              <w:rPr>
                <w:kern w:val="2"/>
                <w:szCs w:val="24"/>
              </w:rPr>
            </w:pPr>
          </w:p>
        </w:tc>
      </w:tr>
      <w:tr w:rsidR="0094783E" w:rsidRPr="00747B36" w14:paraId="07031611" w14:textId="77777777" w:rsidTr="00041D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tcBorders>
              <w:left w:val="single" w:sz="4" w:space="0" w:color="auto"/>
              <w:right w:val="single" w:sz="4" w:space="0" w:color="auto"/>
            </w:tcBorders>
          </w:tcPr>
          <w:p w14:paraId="7FD042C4" w14:textId="77777777" w:rsidR="0094783E" w:rsidRPr="00747B36" w:rsidRDefault="0094783E" w:rsidP="00DD567A">
            <w:pPr>
              <w:rPr>
                <w:b/>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739E4CAA" w14:textId="77777777" w:rsidR="0094783E" w:rsidRPr="00747B36" w:rsidRDefault="0094783E" w:rsidP="00DD567A">
            <w:r w:rsidRPr="00747B36">
              <w:t>1.2.7. Telefonas</w:t>
            </w:r>
          </w:p>
        </w:tc>
        <w:tc>
          <w:tcPr>
            <w:tcW w:w="3510" w:type="dxa"/>
            <w:tcBorders>
              <w:top w:val="single" w:sz="4" w:space="0" w:color="auto"/>
              <w:left w:val="single" w:sz="4" w:space="0" w:color="auto"/>
              <w:bottom w:val="single" w:sz="4" w:space="0" w:color="auto"/>
              <w:right w:val="single" w:sz="4" w:space="0" w:color="auto"/>
            </w:tcBorders>
          </w:tcPr>
          <w:p w14:paraId="1AF01284" w14:textId="77777777" w:rsidR="0094783E" w:rsidRPr="00747B36" w:rsidRDefault="0094783E" w:rsidP="00DD567A">
            <w:pPr>
              <w:rPr>
                <w:kern w:val="2"/>
                <w:szCs w:val="24"/>
              </w:rPr>
            </w:pPr>
          </w:p>
        </w:tc>
      </w:tr>
      <w:tr w:rsidR="0094783E" w:rsidRPr="00747B36" w14:paraId="0535C36C" w14:textId="77777777" w:rsidTr="00BC66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08" w:type="dxa"/>
            <w:vMerge/>
            <w:tcBorders>
              <w:left w:val="single" w:sz="4" w:space="0" w:color="auto"/>
              <w:bottom w:val="single" w:sz="4" w:space="0" w:color="auto"/>
              <w:right w:val="single" w:sz="4" w:space="0" w:color="auto"/>
            </w:tcBorders>
          </w:tcPr>
          <w:p w14:paraId="1C7241ED" w14:textId="77777777" w:rsidR="0094783E" w:rsidRPr="00747B36" w:rsidRDefault="0094783E" w:rsidP="00DD567A">
            <w:pPr>
              <w:rPr>
                <w:b/>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6657D9F7" w14:textId="77777777" w:rsidR="0094783E" w:rsidRPr="00747B36" w:rsidRDefault="0094783E" w:rsidP="00DD567A">
            <w:r w:rsidRPr="00747B36">
              <w:t>1.2.8. El. paštas</w:t>
            </w:r>
          </w:p>
        </w:tc>
        <w:tc>
          <w:tcPr>
            <w:tcW w:w="3510" w:type="dxa"/>
            <w:tcBorders>
              <w:top w:val="single" w:sz="4" w:space="0" w:color="auto"/>
              <w:left w:val="single" w:sz="4" w:space="0" w:color="auto"/>
              <w:bottom w:val="single" w:sz="4" w:space="0" w:color="auto"/>
              <w:right w:val="single" w:sz="4" w:space="0" w:color="auto"/>
            </w:tcBorders>
          </w:tcPr>
          <w:p w14:paraId="5351D3C3" w14:textId="77777777" w:rsidR="0094783E" w:rsidRPr="00747B36" w:rsidRDefault="0094783E" w:rsidP="00DD567A">
            <w:pPr>
              <w:rPr>
                <w:kern w:val="2"/>
                <w:szCs w:val="24"/>
              </w:rPr>
            </w:pPr>
          </w:p>
        </w:tc>
      </w:tr>
    </w:tbl>
    <w:p w14:paraId="5C00BBDB" w14:textId="77777777" w:rsidR="0094783E" w:rsidRPr="00747B36" w:rsidRDefault="0094783E" w:rsidP="007D32F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D32F7" w:rsidRPr="00747B36" w14:paraId="6FCAAB93" w14:textId="77777777" w:rsidTr="00235028">
        <w:trPr>
          <w:trHeight w:val="300"/>
        </w:trPr>
        <w:tc>
          <w:tcPr>
            <w:tcW w:w="9535" w:type="dxa"/>
            <w:gridSpan w:val="4"/>
          </w:tcPr>
          <w:p w14:paraId="7732B806" w14:textId="77777777" w:rsidR="007D32F7" w:rsidRPr="00747B36" w:rsidRDefault="007D32F7" w:rsidP="00235028">
            <w:pPr>
              <w:jc w:val="center"/>
              <w:rPr>
                <w:b/>
                <w:kern w:val="2"/>
                <w:szCs w:val="24"/>
              </w:rPr>
            </w:pPr>
            <w:r w:rsidRPr="00747B36">
              <w:rPr>
                <w:b/>
                <w:kern w:val="2"/>
                <w:szCs w:val="24"/>
              </w:rPr>
              <w:t>2. ATSAKINGI ASMENYS</w:t>
            </w:r>
          </w:p>
        </w:tc>
      </w:tr>
      <w:tr w:rsidR="007D32F7" w:rsidRPr="00747B36" w14:paraId="30D5C07E" w14:textId="77777777" w:rsidTr="00235028">
        <w:trPr>
          <w:trHeight w:val="300"/>
        </w:trPr>
        <w:tc>
          <w:tcPr>
            <w:tcW w:w="3094" w:type="dxa"/>
            <w:gridSpan w:val="2"/>
          </w:tcPr>
          <w:p w14:paraId="4D2507BC" w14:textId="77777777" w:rsidR="007D32F7" w:rsidRPr="00747B36" w:rsidRDefault="007D32F7" w:rsidP="00235028">
            <w:pPr>
              <w:rPr>
                <w:b/>
                <w:kern w:val="2"/>
                <w:szCs w:val="24"/>
              </w:rPr>
            </w:pPr>
            <w:r w:rsidRPr="00747B36">
              <w:rPr>
                <w:b/>
                <w:kern w:val="2"/>
                <w:szCs w:val="24"/>
              </w:rPr>
              <w:t xml:space="preserve">2.1. Pirkėjo kontaktiniai asmenys, atsakingi už Sutarties vykdymą, </w:t>
            </w:r>
            <w:r w:rsidRPr="00747B36">
              <w:rPr>
                <w:b/>
                <w:szCs w:val="24"/>
              </w:rPr>
              <w:lastRenderedPageBreak/>
              <w:t>Paslaugų</w:t>
            </w:r>
            <w:r w:rsidRPr="00747B36">
              <w:rPr>
                <w:b/>
                <w:kern w:val="2"/>
                <w:szCs w:val="24"/>
              </w:rPr>
              <w:t xml:space="preserve"> priėmimą, Sąskaitų per informacinę sistemą SABIS priėmimą</w:t>
            </w:r>
          </w:p>
        </w:tc>
        <w:tc>
          <w:tcPr>
            <w:tcW w:w="6441" w:type="dxa"/>
            <w:gridSpan w:val="2"/>
          </w:tcPr>
          <w:p w14:paraId="7A1685DC" w14:textId="33AE2C22" w:rsidR="00F70023" w:rsidRPr="00747B36" w:rsidRDefault="001D5796" w:rsidP="00235028">
            <w:pPr>
              <w:rPr>
                <w:bCs/>
                <w:kern w:val="2"/>
                <w:szCs w:val="24"/>
                <w:highlight w:val="lightGray"/>
              </w:rPr>
            </w:pPr>
            <w:r w:rsidRPr="00747B36">
              <w:rPr>
                <w:bCs/>
                <w:kern w:val="2"/>
                <w:szCs w:val="24"/>
              </w:rPr>
              <w:lastRenderedPageBreak/>
              <w:t xml:space="preserve">2.1.1. Asmenys </w:t>
            </w:r>
            <w:r w:rsidR="00F70023" w:rsidRPr="00747B36">
              <w:rPr>
                <w:bCs/>
                <w:kern w:val="2"/>
                <w:szCs w:val="24"/>
              </w:rPr>
              <w:t>atsakingi už Sutarties vykdymą</w:t>
            </w:r>
          </w:p>
          <w:p w14:paraId="710B0887" w14:textId="77777777" w:rsidR="007D32F7" w:rsidRPr="00747B36" w:rsidRDefault="007D32F7" w:rsidP="00235028">
            <w:pPr>
              <w:rPr>
                <w:kern w:val="2"/>
                <w:szCs w:val="24"/>
                <w:highlight w:val="lightGray"/>
              </w:rPr>
            </w:pPr>
            <w:r w:rsidRPr="00747B36">
              <w:rPr>
                <w:kern w:val="2"/>
                <w:szCs w:val="24"/>
                <w:highlight w:val="lightGray"/>
              </w:rPr>
              <w:t>(nurodyti padalinį / skyrių, pareigas, vardą, pavardę, tel., el. paštą)</w:t>
            </w:r>
          </w:p>
          <w:p w14:paraId="40E6D761" w14:textId="77777777" w:rsidR="001D5796" w:rsidRPr="00747B36" w:rsidRDefault="001D5796" w:rsidP="00235028">
            <w:pPr>
              <w:rPr>
                <w:kern w:val="2"/>
                <w:szCs w:val="24"/>
                <w:highlight w:val="lightGray"/>
              </w:rPr>
            </w:pPr>
          </w:p>
          <w:p w14:paraId="486E369E" w14:textId="5EA2B2B4" w:rsidR="001D5796" w:rsidRPr="00747B36" w:rsidRDefault="001D5796" w:rsidP="001D5796">
            <w:pPr>
              <w:rPr>
                <w:bCs/>
                <w:kern w:val="2"/>
                <w:szCs w:val="24"/>
                <w:highlight w:val="lightGray"/>
              </w:rPr>
            </w:pPr>
            <w:r w:rsidRPr="00747B36">
              <w:rPr>
                <w:bCs/>
                <w:kern w:val="2"/>
                <w:szCs w:val="24"/>
              </w:rPr>
              <w:t>2.1.2. Asmenys atsakingi už Paslaugų priėmimą</w:t>
            </w:r>
          </w:p>
          <w:p w14:paraId="473225D6" w14:textId="77777777" w:rsidR="001D5796" w:rsidRPr="00747B36" w:rsidRDefault="001D5796" w:rsidP="001D5796">
            <w:pPr>
              <w:rPr>
                <w:kern w:val="2"/>
                <w:szCs w:val="24"/>
                <w:highlight w:val="lightGray"/>
              </w:rPr>
            </w:pPr>
            <w:r w:rsidRPr="00747B36">
              <w:rPr>
                <w:kern w:val="2"/>
                <w:szCs w:val="24"/>
                <w:highlight w:val="lightGray"/>
              </w:rPr>
              <w:t>(nurodyti padalinį / skyrių, pareigas, vardą, pavardę, tel., el. paštą)</w:t>
            </w:r>
          </w:p>
          <w:p w14:paraId="1C0CA657" w14:textId="77777777" w:rsidR="001D5796" w:rsidRPr="00747B36" w:rsidRDefault="001D5796" w:rsidP="001D5796">
            <w:pPr>
              <w:rPr>
                <w:kern w:val="2"/>
                <w:szCs w:val="24"/>
                <w:highlight w:val="lightGray"/>
              </w:rPr>
            </w:pPr>
          </w:p>
          <w:p w14:paraId="2684F42E" w14:textId="5C7E5063" w:rsidR="001D5796" w:rsidRPr="00747B36" w:rsidRDefault="001D5796" w:rsidP="001D5796">
            <w:pPr>
              <w:rPr>
                <w:bCs/>
                <w:kern w:val="2"/>
                <w:szCs w:val="24"/>
                <w:highlight w:val="lightGray"/>
              </w:rPr>
            </w:pPr>
            <w:r w:rsidRPr="00747B36">
              <w:rPr>
                <w:bCs/>
                <w:kern w:val="2"/>
                <w:szCs w:val="24"/>
              </w:rPr>
              <w:t>2.1.3. Asmenys atsakingi už Sąskaitų per informacinę sistemą SABIS priėmimą</w:t>
            </w:r>
          </w:p>
          <w:p w14:paraId="20A68F57" w14:textId="2B3C9CA6" w:rsidR="001D5796" w:rsidRPr="00747B36" w:rsidRDefault="001D5796" w:rsidP="001D5796">
            <w:pPr>
              <w:rPr>
                <w:kern w:val="2"/>
                <w:szCs w:val="24"/>
                <w:highlight w:val="lightGray"/>
              </w:rPr>
            </w:pPr>
            <w:r w:rsidRPr="00747B36">
              <w:rPr>
                <w:kern w:val="2"/>
                <w:szCs w:val="24"/>
                <w:highlight w:val="lightGray"/>
              </w:rPr>
              <w:t>(nurodyti padalinį / skyrių, pareigas, vardą, pavardę, tel., el. paštą)</w:t>
            </w:r>
          </w:p>
        </w:tc>
      </w:tr>
      <w:tr w:rsidR="007D32F7" w:rsidRPr="00747B36" w14:paraId="2B81B06B" w14:textId="77777777" w:rsidTr="00235028">
        <w:trPr>
          <w:trHeight w:val="300"/>
        </w:trPr>
        <w:tc>
          <w:tcPr>
            <w:tcW w:w="3094" w:type="dxa"/>
            <w:gridSpan w:val="2"/>
          </w:tcPr>
          <w:p w14:paraId="13466AFB" w14:textId="77777777" w:rsidR="007D32F7" w:rsidRPr="00747B36" w:rsidRDefault="007D32F7" w:rsidP="00235028">
            <w:pPr>
              <w:rPr>
                <w:b/>
                <w:kern w:val="2"/>
                <w:szCs w:val="24"/>
              </w:rPr>
            </w:pPr>
            <w:r w:rsidRPr="00747B36">
              <w:rPr>
                <w:b/>
                <w:kern w:val="2"/>
                <w:szCs w:val="24"/>
              </w:rPr>
              <w:lastRenderedPageBreak/>
              <w:t>2.2. Tiekėjo kontaktiniai asmenys, atsakingi už Sutarties vykdymą</w:t>
            </w:r>
          </w:p>
        </w:tc>
        <w:tc>
          <w:tcPr>
            <w:tcW w:w="6441" w:type="dxa"/>
            <w:gridSpan w:val="2"/>
          </w:tcPr>
          <w:p w14:paraId="0F82E46C" w14:textId="77777777" w:rsidR="007D32F7" w:rsidRPr="00747B36" w:rsidRDefault="007D32F7" w:rsidP="00235028">
            <w:pPr>
              <w:rPr>
                <w:kern w:val="2"/>
                <w:szCs w:val="24"/>
                <w:highlight w:val="lightGray"/>
              </w:rPr>
            </w:pPr>
            <w:r w:rsidRPr="00747B36">
              <w:rPr>
                <w:kern w:val="2"/>
                <w:szCs w:val="24"/>
                <w:highlight w:val="lightGray"/>
              </w:rPr>
              <w:t>(nurodyti padalinį / skyrių, pareigas, vardą, pavardę, tel., el. paštą)</w:t>
            </w:r>
          </w:p>
        </w:tc>
      </w:tr>
      <w:tr w:rsidR="007D32F7" w:rsidRPr="00747B36" w14:paraId="7340A0F4" w14:textId="77777777" w:rsidTr="00235028">
        <w:trPr>
          <w:trHeight w:val="300"/>
        </w:trPr>
        <w:tc>
          <w:tcPr>
            <w:tcW w:w="9535" w:type="dxa"/>
            <w:gridSpan w:val="4"/>
          </w:tcPr>
          <w:p w14:paraId="2959C0A7" w14:textId="77777777" w:rsidR="007D32F7" w:rsidRPr="00747B36" w:rsidRDefault="007D32F7" w:rsidP="00235028">
            <w:pPr>
              <w:jc w:val="center"/>
              <w:rPr>
                <w:b/>
                <w:kern w:val="2"/>
                <w:szCs w:val="24"/>
              </w:rPr>
            </w:pPr>
            <w:r w:rsidRPr="00747B36">
              <w:rPr>
                <w:b/>
                <w:kern w:val="2"/>
                <w:szCs w:val="24"/>
              </w:rPr>
              <w:t>3. SUTARTIES DALYKAS</w:t>
            </w:r>
          </w:p>
        </w:tc>
      </w:tr>
      <w:tr w:rsidR="007D32F7" w:rsidRPr="00747B36" w14:paraId="61B0B30B" w14:textId="77777777" w:rsidTr="00235028">
        <w:trPr>
          <w:trHeight w:val="300"/>
        </w:trPr>
        <w:tc>
          <w:tcPr>
            <w:tcW w:w="3094" w:type="dxa"/>
            <w:gridSpan w:val="2"/>
          </w:tcPr>
          <w:p w14:paraId="116BAC20" w14:textId="77777777" w:rsidR="007D32F7" w:rsidRPr="00747B36" w:rsidRDefault="007D32F7" w:rsidP="00235028">
            <w:pPr>
              <w:rPr>
                <w:b/>
                <w:kern w:val="2"/>
                <w:szCs w:val="24"/>
              </w:rPr>
            </w:pPr>
            <w:r w:rsidRPr="00747B36">
              <w:rPr>
                <w:b/>
                <w:kern w:val="2"/>
                <w:szCs w:val="24"/>
              </w:rPr>
              <w:t>3.1. Sutarties dalykas</w:t>
            </w:r>
          </w:p>
        </w:tc>
        <w:tc>
          <w:tcPr>
            <w:tcW w:w="6441" w:type="dxa"/>
            <w:gridSpan w:val="2"/>
          </w:tcPr>
          <w:p w14:paraId="6AB70849" w14:textId="42AED63E" w:rsidR="007D32F7" w:rsidRPr="00747B36" w:rsidRDefault="007D32F7" w:rsidP="006F5DA9">
            <w:pPr>
              <w:jc w:val="both"/>
              <w:rPr>
                <w:color w:val="000000"/>
                <w:kern w:val="2"/>
                <w:szCs w:val="24"/>
              </w:rPr>
            </w:pPr>
            <w:r w:rsidRPr="00747B36">
              <w:rPr>
                <w:kern w:val="2"/>
                <w:szCs w:val="24"/>
              </w:rPr>
              <w:t xml:space="preserve">Tiekėjas įsipareigoja Sutartyje numatytomis sąlygomis suteikti Pirkėjui </w:t>
            </w:r>
            <w:r w:rsidR="0094783E" w:rsidRPr="00747B36">
              <w:t>audiovizualinio scenografinio meninio pasirodymo sukūrimo ir įgyvendinimo paslaugą</w:t>
            </w:r>
            <w:r w:rsidR="0094783E" w:rsidRPr="00747B36">
              <w:rPr>
                <w:color w:val="000000"/>
                <w:kern w:val="2"/>
                <w:szCs w:val="24"/>
              </w:rPr>
              <w:t xml:space="preserve"> </w:t>
            </w:r>
            <w:r w:rsidRPr="00747B36">
              <w:rPr>
                <w:color w:val="000000"/>
                <w:kern w:val="2"/>
                <w:szCs w:val="24"/>
              </w:rPr>
              <w:t>(toliau – Paslaugos).</w:t>
            </w:r>
          </w:p>
          <w:p w14:paraId="0AC5CF5C" w14:textId="3D6798C0" w:rsidR="007D32F7" w:rsidRPr="00747B36" w:rsidRDefault="007D32F7" w:rsidP="006F5DA9">
            <w:pPr>
              <w:jc w:val="both"/>
              <w:rPr>
                <w:color w:val="000000"/>
                <w:kern w:val="2"/>
                <w:szCs w:val="24"/>
              </w:rPr>
            </w:pPr>
            <w:r w:rsidRPr="00747B36">
              <w:rPr>
                <w:color w:val="000000"/>
                <w:kern w:val="2"/>
                <w:szCs w:val="24"/>
              </w:rPr>
              <w:t xml:space="preserve">Išsamus </w:t>
            </w:r>
            <w:r w:rsidRPr="00747B36">
              <w:rPr>
                <w:color w:val="000000"/>
                <w:szCs w:val="24"/>
              </w:rPr>
              <w:t>Paslaugų</w:t>
            </w:r>
            <w:r w:rsidRPr="00747B36">
              <w:rPr>
                <w:color w:val="000000"/>
                <w:kern w:val="2"/>
                <w:szCs w:val="24"/>
              </w:rPr>
              <w:t xml:space="preserve"> aprašymas ir kiti reikalavimai teikiamoms </w:t>
            </w:r>
            <w:r w:rsidRPr="00747B36">
              <w:rPr>
                <w:color w:val="000000"/>
                <w:szCs w:val="24"/>
              </w:rPr>
              <w:t>Paslaugoms</w:t>
            </w:r>
            <w:r w:rsidRPr="00747B36">
              <w:rPr>
                <w:color w:val="000000"/>
                <w:kern w:val="2"/>
                <w:szCs w:val="24"/>
              </w:rPr>
              <w:t xml:space="preserve"> nustatyti Sutarties priede Nr. </w:t>
            </w:r>
            <w:r w:rsidR="00EA114E" w:rsidRPr="00747B36">
              <w:rPr>
                <w:color w:val="000000"/>
                <w:kern w:val="2"/>
                <w:szCs w:val="24"/>
              </w:rPr>
              <w:t>1</w:t>
            </w:r>
            <w:r w:rsidRPr="00747B36">
              <w:rPr>
                <w:color w:val="000000"/>
                <w:kern w:val="2"/>
                <w:szCs w:val="24"/>
              </w:rPr>
              <w:t xml:space="preserve"> „Techninė specifikacija“ (toliau – Techninė specifikacija) ir Sutarties priede Nr. </w:t>
            </w:r>
            <w:r w:rsidR="00EA114E" w:rsidRPr="00747B36">
              <w:rPr>
                <w:color w:val="000000"/>
                <w:kern w:val="2"/>
                <w:szCs w:val="24"/>
              </w:rPr>
              <w:t>2</w:t>
            </w:r>
            <w:r w:rsidRPr="00747B36">
              <w:rPr>
                <w:color w:val="000000"/>
                <w:kern w:val="2"/>
                <w:szCs w:val="24"/>
              </w:rPr>
              <w:t xml:space="preserve"> „Pasiūlymas“.</w:t>
            </w:r>
          </w:p>
        </w:tc>
      </w:tr>
      <w:tr w:rsidR="007D32F7" w:rsidRPr="00747B36" w14:paraId="1523839D" w14:textId="77777777" w:rsidTr="00235028">
        <w:trPr>
          <w:trHeight w:val="300"/>
        </w:trPr>
        <w:tc>
          <w:tcPr>
            <w:tcW w:w="3094" w:type="dxa"/>
            <w:gridSpan w:val="2"/>
          </w:tcPr>
          <w:p w14:paraId="52D196CB" w14:textId="77777777" w:rsidR="007D32F7" w:rsidRPr="00747B36" w:rsidRDefault="007D32F7" w:rsidP="00235028">
            <w:pPr>
              <w:rPr>
                <w:b/>
                <w:kern w:val="2"/>
                <w:szCs w:val="24"/>
              </w:rPr>
            </w:pPr>
            <w:r w:rsidRPr="00747B36">
              <w:rPr>
                <w:b/>
                <w:kern w:val="2"/>
                <w:szCs w:val="24"/>
              </w:rPr>
              <w:t>3.2. Pirkimo pavadinimas ir numeris</w:t>
            </w:r>
          </w:p>
        </w:tc>
        <w:tc>
          <w:tcPr>
            <w:tcW w:w="6441" w:type="dxa"/>
            <w:gridSpan w:val="2"/>
          </w:tcPr>
          <w:p w14:paraId="621C3B8E" w14:textId="7350CB29" w:rsidR="0094783E" w:rsidRPr="00747B36" w:rsidRDefault="0094783E" w:rsidP="00235028">
            <w:pPr>
              <w:rPr>
                <w:b/>
                <w:bCs/>
              </w:rPr>
            </w:pPr>
            <w:r w:rsidRPr="00747B36">
              <w:rPr>
                <w:b/>
                <w:bCs/>
              </w:rPr>
              <w:t>Audiovizualinio scenografinio meninio pasirodymo sukūrimo ir įgyvendinimo paslauga</w:t>
            </w:r>
          </w:p>
          <w:p w14:paraId="4D92D5DE" w14:textId="0B0B35AB" w:rsidR="007D32F7" w:rsidRPr="00747B36" w:rsidRDefault="00624355" w:rsidP="00235028">
            <w:pPr>
              <w:rPr>
                <w:b/>
                <w:bCs/>
                <w:kern w:val="2"/>
                <w:szCs w:val="24"/>
              </w:rPr>
            </w:pPr>
            <w:r w:rsidRPr="00747B36">
              <w:rPr>
                <w:kern w:val="2"/>
                <w:szCs w:val="24"/>
              </w:rPr>
              <w:t>CVP IS</w:t>
            </w:r>
            <w:r w:rsidRPr="00747B36">
              <w:rPr>
                <w:b/>
                <w:bCs/>
                <w:kern w:val="2"/>
                <w:szCs w:val="24"/>
              </w:rPr>
              <w:t xml:space="preserve"> </w:t>
            </w:r>
            <w:r w:rsidR="00EA114E" w:rsidRPr="00747B36">
              <w:rPr>
                <w:kern w:val="2"/>
                <w:szCs w:val="24"/>
                <w:highlight w:val="lightGray"/>
              </w:rPr>
              <w:t>(</w:t>
            </w:r>
            <w:r w:rsidR="0094783E" w:rsidRPr="00747B36">
              <w:rPr>
                <w:kern w:val="2"/>
                <w:szCs w:val="24"/>
                <w:highlight w:val="lightGray"/>
              </w:rPr>
              <w:t>numeris</w:t>
            </w:r>
            <w:r w:rsidR="00EA114E" w:rsidRPr="00747B36">
              <w:rPr>
                <w:bCs/>
                <w:kern w:val="2"/>
                <w:szCs w:val="24"/>
                <w:highlight w:val="lightGray"/>
              </w:rPr>
              <w:t>)</w:t>
            </w:r>
          </w:p>
        </w:tc>
      </w:tr>
      <w:tr w:rsidR="007D32F7" w:rsidRPr="00747B36" w14:paraId="2DA60A25" w14:textId="77777777" w:rsidTr="00235028">
        <w:trPr>
          <w:trHeight w:val="300"/>
        </w:trPr>
        <w:tc>
          <w:tcPr>
            <w:tcW w:w="3094" w:type="dxa"/>
            <w:gridSpan w:val="2"/>
          </w:tcPr>
          <w:p w14:paraId="0E7CC8F9" w14:textId="77777777" w:rsidR="007D32F7" w:rsidRPr="00747B36" w:rsidRDefault="007D32F7" w:rsidP="00235028">
            <w:pPr>
              <w:rPr>
                <w:b/>
                <w:kern w:val="2"/>
                <w:szCs w:val="24"/>
              </w:rPr>
            </w:pPr>
            <w:r w:rsidRPr="00747B36">
              <w:rPr>
                <w:b/>
                <w:kern w:val="2"/>
                <w:szCs w:val="24"/>
              </w:rPr>
              <w:t>3.3. Informacija apie Europos Sąjungos lėšomis finansuojamą projektą arba kitą projektą</w:t>
            </w:r>
          </w:p>
        </w:tc>
        <w:tc>
          <w:tcPr>
            <w:tcW w:w="6441" w:type="dxa"/>
            <w:gridSpan w:val="2"/>
          </w:tcPr>
          <w:p w14:paraId="3D638304" w14:textId="2DBB94DC" w:rsidR="007D32F7" w:rsidRPr="00747B36" w:rsidRDefault="007D32F7" w:rsidP="00EA114E">
            <w:pPr>
              <w:rPr>
                <w:kern w:val="2"/>
                <w:szCs w:val="24"/>
              </w:rPr>
            </w:pPr>
            <w:r w:rsidRPr="00747B36">
              <w:rPr>
                <w:kern w:val="2"/>
                <w:szCs w:val="24"/>
              </w:rPr>
              <w:t>Netaikoma</w:t>
            </w:r>
          </w:p>
        </w:tc>
      </w:tr>
      <w:tr w:rsidR="007D32F7" w:rsidRPr="00747B36" w14:paraId="0B342CFC" w14:textId="77777777" w:rsidTr="00235028">
        <w:trPr>
          <w:trHeight w:val="300"/>
        </w:trPr>
        <w:tc>
          <w:tcPr>
            <w:tcW w:w="9535" w:type="dxa"/>
            <w:gridSpan w:val="4"/>
          </w:tcPr>
          <w:p w14:paraId="55DFF12D" w14:textId="77777777" w:rsidR="007D32F7" w:rsidRPr="00747B36" w:rsidRDefault="007D32F7" w:rsidP="00235028">
            <w:pPr>
              <w:jc w:val="center"/>
              <w:rPr>
                <w:b/>
                <w:kern w:val="2"/>
                <w:szCs w:val="24"/>
              </w:rPr>
            </w:pPr>
            <w:r w:rsidRPr="00747B36">
              <w:rPr>
                <w:b/>
                <w:kern w:val="2"/>
                <w:szCs w:val="24"/>
              </w:rPr>
              <w:t xml:space="preserve">4. PASLAUGŲ SUTEIKIMO TERMINAI IR PASLAUGŲ PERDAVIMO </w:t>
            </w:r>
            <w:r w:rsidRPr="00747B36">
              <w:rPr>
                <w:color w:val="000000"/>
                <w:kern w:val="2"/>
                <w:szCs w:val="24"/>
              </w:rPr>
              <w:t>–</w:t>
            </w:r>
            <w:r w:rsidRPr="00747B36">
              <w:rPr>
                <w:b/>
                <w:kern w:val="2"/>
                <w:szCs w:val="24"/>
              </w:rPr>
              <w:t xml:space="preserve"> PRIĖMIMO TVARKA</w:t>
            </w:r>
          </w:p>
        </w:tc>
      </w:tr>
      <w:tr w:rsidR="007D32F7" w:rsidRPr="00747B36" w14:paraId="44BBB076" w14:textId="77777777" w:rsidTr="00235028">
        <w:trPr>
          <w:trHeight w:val="300"/>
        </w:trPr>
        <w:tc>
          <w:tcPr>
            <w:tcW w:w="3094" w:type="dxa"/>
            <w:gridSpan w:val="2"/>
          </w:tcPr>
          <w:p w14:paraId="49E0C104" w14:textId="77777777" w:rsidR="007D32F7" w:rsidRPr="00747B36" w:rsidRDefault="007D32F7" w:rsidP="00235028">
            <w:pPr>
              <w:rPr>
                <w:b/>
                <w:szCs w:val="24"/>
              </w:rPr>
            </w:pPr>
            <w:r w:rsidRPr="00747B36">
              <w:rPr>
                <w:b/>
                <w:kern w:val="2"/>
                <w:szCs w:val="24"/>
              </w:rPr>
              <w:t xml:space="preserve">4.1. </w:t>
            </w:r>
            <w:r w:rsidRPr="00747B36">
              <w:rPr>
                <w:b/>
                <w:szCs w:val="24"/>
              </w:rPr>
              <w:t>Paslaugų</w:t>
            </w:r>
            <w:r w:rsidRPr="00747B36">
              <w:rPr>
                <w:b/>
                <w:kern w:val="2"/>
                <w:szCs w:val="24"/>
              </w:rPr>
              <w:t xml:space="preserve"> </w:t>
            </w:r>
            <w:r w:rsidRPr="00747B36">
              <w:rPr>
                <w:b/>
                <w:szCs w:val="24"/>
              </w:rPr>
              <w:t>suteikimo</w:t>
            </w:r>
            <w:r w:rsidRPr="00747B36">
              <w:rPr>
                <w:b/>
                <w:kern w:val="2"/>
                <w:szCs w:val="24"/>
              </w:rPr>
              <w:t xml:space="preserve"> terminai, kai </w:t>
            </w:r>
            <w:r w:rsidRPr="00747B36">
              <w:rPr>
                <w:b/>
                <w:szCs w:val="24"/>
              </w:rPr>
              <w:t>Paslaugos</w:t>
            </w:r>
            <w:r w:rsidRPr="00747B36">
              <w:rPr>
                <w:b/>
                <w:kern w:val="2"/>
                <w:szCs w:val="24"/>
              </w:rPr>
              <w:t xml:space="preserve"> </w:t>
            </w:r>
            <w:r w:rsidRPr="00747B36">
              <w:rPr>
                <w:b/>
                <w:szCs w:val="24"/>
              </w:rPr>
              <w:t>teikiamos</w:t>
            </w:r>
            <w:r w:rsidRPr="00747B36">
              <w:rPr>
                <w:b/>
                <w:kern w:val="2"/>
                <w:szCs w:val="24"/>
              </w:rPr>
              <w:t xml:space="preserve"> </w:t>
            </w:r>
            <w:r w:rsidRPr="00747B36">
              <w:rPr>
                <w:b/>
                <w:szCs w:val="24"/>
              </w:rPr>
              <w:t>etapais</w:t>
            </w:r>
          </w:p>
        </w:tc>
        <w:tc>
          <w:tcPr>
            <w:tcW w:w="6441" w:type="dxa"/>
            <w:gridSpan w:val="2"/>
          </w:tcPr>
          <w:p w14:paraId="6048E032" w14:textId="77777777" w:rsidR="009F6666" w:rsidRPr="00747B36" w:rsidRDefault="009F6666" w:rsidP="006F5DA9">
            <w:pPr>
              <w:jc w:val="both"/>
              <w:rPr>
                <w:kern w:val="2"/>
                <w:szCs w:val="24"/>
              </w:rPr>
            </w:pPr>
            <w:r w:rsidRPr="00747B36">
              <w:rPr>
                <w:kern w:val="2"/>
                <w:szCs w:val="24"/>
              </w:rPr>
              <w:t>Tiekėjas įsipareigoja suteikti Paslaugas šia tvarka:</w:t>
            </w:r>
          </w:p>
          <w:p w14:paraId="7EBC7D26" w14:textId="49CFA535" w:rsidR="009F6666" w:rsidRPr="00747B36" w:rsidRDefault="009F6666" w:rsidP="006F5DA9">
            <w:pPr>
              <w:jc w:val="both"/>
              <w:rPr>
                <w:kern w:val="2"/>
                <w:szCs w:val="24"/>
              </w:rPr>
            </w:pPr>
            <w:r w:rsidRPr="00747B36">
              <w:rPr>
                <w:kern w:val="2"/>
                <w:szCs w:val="24"/>
              </w:rPr>
              <w:t>4.1.1</w:t>
            </w:r>
            <w:r w:rsidR="00245B15" w:rsidRPr="00747B36">
              <w:t xml:space="preserve"> audiovizualinio scenografinio meninio pasirodymo kūrybiniai, scenografiniai, audiovizualiniai ir techniniai sprendiniai </w:t>
            </w:r>
            <w:r w:rsidRPr="00747B36">
              <w:rPr>
                <w:kern w:val="2"/>
                <w:szCs w:val="24"/>
              </w:rPr>
              <w:t xml:space="preserve">– ne vėliau kaip </w:t>
            </w:r>
            <w:r w:rsidRPr="00747B36">
              <w:rPr>
                <w:b/>
                <w:bCs/>
                <w:kern w:val="2"/>
                <w:szCs w:val="24"/>
              </w:rPr>
              <w:t>iki 202</w:t>
            </w:r>
            <w:r w:rsidR="00245B15" w:rsidRPr="00747B36">
              <w:rPr>
                <w:b/>
                <w:bCs/>
                <w:kern w:val="2"/>
                <w:szCs w:val="24"/>
              </w:rPr>
              <w:t>6</w:t>
            </w:r>
            <w:r w:rsidRPr="00747B36">
              <w:rPr>
                <w:b/>
                <w:bCs/>
                <w:kern w:val="2"/>
                <w:szCs w:val="24"/>
              </w:rPr>
              <w:t xml:space="preserve"> m. </w:t>
            </w:r>
            <w:r w:rsidR="00245B15" w:rsidRPr="00747B36">
              <w:rPr>
                <w:b/>
                <w:bCs/>
                <w:kern w:val="2"/>
                <w:szCs w:val="24"/>
              </w:rPr>
              <w:t>rugpjūčio 1</w:t>
            </w:r>
            <w:r w:rsidR="00603EDA" w:rsidRPr="00747B36">
              <w:rPr>
                <w:b/>
                <w:bCs/>
                <w:kern w:val="2"/>
                <w:szCs w:val="24"/>
              </w:rPr>
              <w:t>7</w:t>
            </w:r>
            <w:r w:rsidRPr="00747B36">
              <w:rPr>
                <w:b/>
                <w:bCs/>
                <w:kern w:val="2"/>
                <w:szCs w:val="24"/>
              </w:rPr>
              <w:t xml:space="preserve"> d.</w:t>
            </w:r>
            <w:r w:rsidRPr="00747B36">
              <w:rPr>
                <w:kern w:val="2"/>
                <w:szCs w:val="24"/>
              </w:rPr>
              <w:t>;</w:t>
            </w:r>
          </w:p>
          <w:p w14:paraId="264B594D" w14:textId="25D52F3E" w:rsidR="009F6666" w:rsidRPr="00747B36" w:rsidRDefault="00FF7F5B" w:rsidP="006F5DA9">
            <w:pPr>
              <w:jc w:val="both"/>
              <w:rPr>
                <w:kern w:val="2"/>
                <w:szCs w:val="24"/>
              </w:rPr>
            </w:pPr>
            <w:r w:rsidRPr="00747B36">
              <w:rPr>
                <w:kern w:val="2"/>
                <w:szCs w:val="24"/>
              </w:rPr>
              <w:t>4.1.2. </w:t>
            </w:r>
            <w:r w:rsidR="00245B15" w:rsidRPr="00747B36">
              <w:t xml:space="preserve">scenografinės konstrukcijos, technologinių sistemų, įrangos ir kitų pasirengimo darbų montavimas </w:t>
            </w:r>
            <w:r w:rsidR="009F6666" w:rsidRPr="00747B36">
              <w:rPr>
                <w:b/>
                <w:bCs/>
                <w:kern w:val="2"/>
                <w:szCs w:val="24"/>
              </w:rPr>
              <w:t xml:space="preserve">nuo 2026 m. </w:t>
            </w:r>
            <w:r w:rsidR="00245B15" w:rsidRPr="00747B36">
              <w:rPr>
                <w:b/>
                <w:bCs/>
                <w:kern w:val="2"/>
                <w:szCs w:val="24"/>
              </w:rPr>
              <w:t>rugsėjo 7</w:t>
            </w:r>
            <w:r w:rsidR="009F6666" w:rsidRPr="00747B36">
              <w:rPr>
                <w:b/>
                <w:bCs/>
                <w:kern w:val="2"/>
                <w:szCs w:val="24"/>
              </w:rPr>
              <w:t xml:space="preserve"> d.</w:t>
            </w:r>
            <w:r w:rsidR="009F6666" w:rsidRPr="00747B36">
              <w:rPr>
                <w:kern w:val="2"/>
                <w:szCs w:val="24"/>
              </w:rPr>
              <w:t>;</w:t>
            </w:r>
          </w:p>
          <w:p w14:paraId="0E45D346" w14:textId="155AC394" w:rsidR="0025276F" w:rsidRPr="00747B36" w:rsidRDefault="0025276F" w:rsidP="006F5DA9">
            <w:pPr>
              <w:jc w:val="both"/>
              <w:rPr>
                <w:kern w:val="2"/>
                <w:szCs w:val="24"/>
              </w:rPr>
            </w:pPr>
            <w:r w:rsidRPr="00747B36">
              <w:rPr>
                <w:kern w:val="2"/>
                <w:szCs w:val="24"/>
              </w:rPr>
              <w:t>4.1.3. </w:t>
            </w:r>
            <w:r w:rsidRPr="00747B36">
              <w:rPr>
                <w:b/>
                <w:bCs/>
                <w:kern w:val="2"/>
                <w:szCs w:val="24"/>
              </w:rPr>
              <w:t>ne vėliau kaip likus 24 valandoms</w:t>
            </w:r>
            <w:r w:rsidRPr="00747B36">
              <w:rPr>
                <w:kern w:val="2"/>
                <w:szCs w:val="24"/>
              </w:rPr>
              <w:t xml:space="preserve"> </w:t>
            </w:r>
            <w:r w:rsidR="00A73EC7" w:rsidRPr="00747B36">
              <w:rPr>
                <w:kern w:val="2"/>
                <w:szCs w:val="24"/>
              </w:rPr>
              <w:t>iki pirmosios oficialios demonstracijos Tiekėjas privalo atlikti bandomąjį paleidimą, visos techninės įrangos suderinimą ir paruošimą renginiui;</w:t>
            </w:r>
          </w:p>
          <w:p w14:paraId="7511B718" w14:textId="48F0EBCF" w:rsidR="009F6666" w:rsidRPr="00747B36" w:rsidRDefault="00FF7F5B" w:rsidP="006F5DA9">
            <w:pPr>
              <w:jc w:val="both"/>
              <w:rPr>
                <w:kern w:val="2"/>
                <w:szCs w:val="24"/>
              </w:rPr>
            </w:pPr>
            <w:r w:rsidRPr="00747B36">
              <w:rPr>
                <w:kern w:val="2"/>
                <w:szCs w:val="24"/>
              </w:rPr>
              <w:t>4.1.</w:t>
            </w:r>
            <w:r w:rsidR="0025276F" w:rsidRPr="00747B36">
              <w:rPr>
                <w:kern w:val="2"/>
                <w:szCs w:val="24"/>
              </w:rPr>
              <w:t>4</w:t>
            </w:r>
            <w:r w:rsidRPr="00747B36">
              <w:rPr>
                <w:kern w:val="2"/>
                <w:szCs w:val="24"/>
              </w:rPr>
              <w:t>. </w:t>
            </w:r>
            <w:r w:rsidR="00245B15" w:rsidRPr="00747B36">
              <w:t xml:space="preserve">audiovizualinis scenografinis meninis pasirodymas </w:t>
            </w:r>
            <w:r w:rsidR="009F6666" w:rsidRPr="00747B36">
              <w:rPr>
                <w:kern w:val="2"/>
                <w:szCs w:val="24"/>
              </w:rPr>
              <w:t xml:space="preserve">– </w:t>
            </w:r>
            <w:r w:rsidR="009F6666" w:rsidRPr="00747B36">
              <w:rPr>
                <w:b/>
                <w:bCs/>
                <w:kern w:val="2"/>
                <w:szCs w:val="24"/>
              </w:rPr>
              <w:t>2026</w:t>
            </w:r>
            <w:r w:rsidR="006F5DA9">
              <w:rPr>
                <w:b/>
                <w:bCs/>
                <w:kern w:val="2"/>
                <w:szCs w:val="24"/>
              </w:rPr>
              <w:t> </w:t>
            </w:r>
            <w:r w:rsidR="009F6666" w:rsidRPr="00747B36">
              <w:rPr>
                <w:b/>
                <w:bCs/>
                <w:kern w:val="2"/>
                <w:szCs w:val="24"/>
              </w:rPr>
              <w:t xml:space="preserve">m. </w:t>
            </w:r>
            <w:r w:rsidR="00245B15" w:rsidRPr="00747B36">
              <w:rPr>
                <w:b/>
                <w:bCs/>
                <w:kern w:val="2"/>
                <w:szCs w:val="24"/>
              </w:rPr>
              <w:t>rugsėjo 10</w:t>
            </w:r>
            <w:r w:rsidR="009F6666" w:rsidRPr="00747B36">
              <w:rPr>
                <w:b/>
                <w:bCs/>
                <w:kern w:val="2"/>
                <w:szCs w:val="24"/>
              </w:rPr>
              <w:t xml:space="preserve"> d.</w:t>
            </w:r>
            <w:r w:rsidR="009F6666" w:rsidRPr="00747B36">
              <w:rPr>
                <w:kern w:val="2"/>
                <w:szCs w:val="24"/>
              </w:rPr>
              <w:t>;</w:t>
            </w:r>
          </w:p>
          <w:p w14:paraId="4CED3FF6" w14:textId="6D781D1B" w:rsidR="007D32F7" w:rsidRPr="00747B36" w:rsidRDefault="0025276F" w:rsidP="006F5DA9">
            <w:pPr>
              <w:jc w:val="both"/>
              <w:rPr>
                <w:szCs w:val="24"/>
              </w:rPr>
            </w:pPr>
            <w:r w:rsidRPr="00747B36">
              <w:rPr>
                <w:kern w:val="2"/>
                <w:szCs w:val="24"/>
              </w:rPr>
              <w:t>4.1.5. </w:t>
            </w:r>
            <w:r w:rsidR="00245B15" w:rsidRPr="00747B36">
              <w:rPr>
                <w:kern w:val="2"/>
                <w:szCs w:val="24"/>
              </w:rPr>
              <w:t>p</w:t>
            </w:r>
            <w:r w:rsidR="00245B15" w:rsidRPr="00747B36">
              <w:t xml:space="preserve">asibaigus renginiui, išmontuoti scenografinę konstrukciją, technologines sistemas ir kitą naudojamą įrangą bei sutvarkyti teritoriją ne vėliau kaip iki </w:t>
            </w:r>
            <w:r w:rsidR="00245B15" w:rsidRPr="00747B36">
              <w:rPr>
                <w:b/>
                <w:bCs/>
              </w:rPr>
              <w:t>2026 m. rugsėjo 14 d.</w:t>
            </w:r>
          </w:p>
        </w:tc>
      </w:tr>
      <w:tr w:rsidR="007D32F7" w:rsidRPr="00747B36" w14:paraId="6734A1AE" w14:textId="77777777" w:rsidTr="00235028">
        <w:trPr>
          <w:trHeight w:val="300"/>
        </w:trPr>
        <w:tc>
          <w:tcPr>
            <w:tcW w:w="3094" w:type="dxa"/>
            <w:gridSpan w:val="2"/>
          </w:tcPr>
          <w:p w14:paraId="6F6D6E83" w14:textId="77777777" w:rsidR="007D32F7" w:rsidRPr="00747B36" w:rsidRDefault="007D32F7" w:rsidP="00235028">
            <w:pPr>
              <w:rPr>
                <w:b/>
                <w:kern w:val="2"/>
                <w:szCs w:val="24"/>
              </w:rPr>
            </w:pPr>
            <w:r w:rsidRPr="00747B36">
              <w:rPr>
                <w:b/>
                <w:kern w:val="2"/>
                <w:szCs w:val="24"/>
              </w:rPr>
              <w:t>4.2. Paslaugų / jų dalies / etapo / periodo suteikimo termino pratęsimas</w:t>
            </w:r>
          </w:p>
        </w:tc>
        <w:tc>
          <w:tcPr>
            <w:tcW w:w="6441" w:type="dxa"/>
            <w:gridSpan w:val="2"/>
          </w:tcPr>
          <w:p w14:paraId="69546F09" w14:textId="13682C7A" w:rsidR="007D32F7" w:rsidRPr="00747B36" w:rsidRDefault="003A4486" w:rsidP="00F0065E">
            <w:pPr>
              <w:jc w:val="both"/>
              <w:rPr>
                <w:szCs w:val="24"/>
              </w:rPr>
            </w:pPr>
            <w:r w:rsidRPr="00747B36">
              <w:rPr>
                <w:kern w:val="2"/>
                <w:szCs w:val="24"/>
              </w:rPr>
              <w:t>Netaikoma</w:t>
            </w:r>
          </w:p>
        </w:tc>
      </w:tr>
      <w:tr w:rsidR="007D32F7" w:rsidRPr="00747B36" w14:paraId="6573AF2A" w14:textId="77777777" w:rsidTr="00235028">
        <w:trPr>
          <w:trHeight w:val="300"/>
        </w:trPr>
        <w:tc>
          <w:tcPr>
            <w:tcW w:w="3094" w:type="dxa"/>
            <w:gridSpan w:val="2"/>
          </w:tcPr>
          <w:p w14:paraId="692B8240" w14:textId="77777777" w:rsidR="007D32F7" w:rsidRPr="00747B36" w:rsidRDefault="007D32F7" w:rsidP="00235028">
            <w:pPr>
              <w:rPr>
                <w:b/>
                <w:kern w:val="2"/>
                <w:szCs w:val="24"/>
              </w:rPr>
            </w:pPr>
            <w:r w:rsidRPr="00747B36">
              <w:rPr>
                <w:b/>
                <w:kern w:val="2"/>
                <w:szCs w:val="24"/>
              </w:rPr>
              <w:lastRenderedPageBreak/>
              <w:t>4.3. Užsakymų teikimo tvarka</w:t>
            </w:r>
          </w:p>
        </w:tc>
        <w:tc>
          <w:tcPr>
            <w:tcW w:w="6441" w:type="dxa"/>
            <w:gridSpan w:val="2"/>
          </w:tcPr>
          <w:p w14:paraId="574DF9C4" w14:textId="074F6F9A" w:rsidR="007D32F7" w:rsidRPr="00747B36" w:rsidRDefault="007D32F7" w:rsidP="00F0065E">
            <w:pPr>
              <w:rPr>
                <w:szCs w:val="24"/>
              </w:rPr>
            </w:pPr>
            <w:r w:rsidRPr="00747B36">
              <w:rPr>
                <w:szCs w:val="24"/>
              </w:rPr>
              <w:t>Netaikoma</w:t>
            </w:r>
          </w:p>
        </w:tc>
      </w:tr>
      <w:tr w:rsidR="007D32F7" w:rsidRPr="00747B36" w14:paraId="25EE4CA0" w14:textId="77777777" w:rsidTr="00F0065E">
        <w:trPr>
          <w:trHeight w:val="747"/>
        </w:trPr>
        <w:tc>
          <w:tcPr>
            <w:tcW w:w="3094" w:type="dxa"/>
            <w:gridSpan w:val="2"/>
            <w:tcBorders>
              <w:top w:val="single" w:sz="4" w:space="0" w:color="auto"/>
              <w:left w:val="single" w:sz="4" w:space="0" w:color="auto"/>
              <w:bottom w:val="single" w:sz="4" w:space="0" w:color="auto"/>
              <w:right w:val="single" w:sz="4" w:space="0" w:color="auto"/>
            </w:tcBorders>
          </w:tcPr>
          <w:p w14:paraId="2213CBBB" w14:textId="77777777" w:rsidR="007D32F7" w:rsidRPr="00747B36" w:rsidRDefault="007D32F7" w:rsidP="00235028">
            <w:pPr>
              <w:rPr>
                <w:b/>
                <w:kern w:val="2"/>
                <w:szCs w:val="24"/>
              </w:rPr>
            </w:pPr>
            <w:r w:rsidRPr="00747B3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E91598" w14:textId="642009F4" w:rsidR="007D32F7" w:rsidRPr="00747B36" w:rsidRDefault="007D32F7" w:rsidP="00F0065E">
            <w:pPr>
              <w:rPr>
                <w:kern w:val="2"/>
                <w:szCs w:val="24"/>
              </w:rPr>
            </w:pPr>
            <w:r w:rsidRPr="00747B36">
              <w:rPr>
                <w:kern w:val="2"/>
                <w:szCs w:val="24"/>
              </w:rPr>
              <w:t>Netaikoma</w:t>
            </w:r>
          </w:p>
        </w:tc>
      </w:tr>
      <w:tr w:rsidR="007D32F7" w:rsidRPr="00747B36" w14:paraId="2ED56A7C" w14:textId="77777777" w:rsidTr="00235028">
        <w:trPr>
          <w:trHeight w:val="300"/>
        </w:trPr>
        <w:tc>
          <w:tcPr>
            <w:tcW w:w="3094" w:type="dxa"/>
            <w:gridSpan w:val="2"/>
          </w:tcPr>
          <w:p w14:paraId="41FE58E3" w14:textId="77777777" w:rsidR="007D32F7" w:rsidRPr="00747B36" w:rsidRDefault="007D32F7" w:rsidP="00235028">
            <w:pPr>
              <w:rPr>
                <w:b/>
                <w:kern w:val="2"/>
                <w:szCs w:val="24"/>
              </w:rPr>
            </w:pPr>
            <w:r w:rsidRPr="00747B36">
              <w:rPr>
                <w:b/>
                <w:kern w:val="2"/>
                <w:szCs w:val="24"/>
              </w:rPr>
              <w:t>4.5. Pateikiami dokumentai</w:t>
            </w:r>
          </w:p>
        </w:tc>
        <w:tc>
          <w:tcPr>
            <w:tcW w:w="6441" w:type="dxa"/>
            <w:gridSpan w:val="2"/>
          </w:tcPr>
          <w:p w14:paraId="24D9A88F" w14:textId="77777777" w:rsidR="00624355" w:rsidRPr="00747B36" w:rsidRDefault="007D32F7" w:rsidP="006F5DA9">
            <w:pPr>
              <w:jc w:val="both"/>
              <w:rPr>
                <w:kern w:val="2"/>
                <w:szCs w:val="24"/>
              </w:rPr>
            </w:pPr>
            <w:r w:rsidRPr="00747B36">
              <w:rPr>
                <w:kern w:val="2"/>
                <w:szCs w:val="24"/>
              </w:rPr>
              <w:t xml:space="preserve">Turi būti pateikiami šie dokumentai: Paslaugų perdavimo-priėmimo aktas ir Sąskaita. </w:t>
            </w:r>
          </w:p>
          <w:p w14:paraId="55A4D03C" w14:textId="48169186" w:rsidR="007D32F7" w:rsidRPr="00747B36" w:rsidRDefault="007D32F7" w:rsidP="006F5DA9">
            <w:pPr>
              <w:jc w:val="both"/>
              <w:rPr>
                <w:szCs w:val="24"/>
              </w:rPr>
            </w:pPr>
            <w:r w:rsidRPr="00747B36">
              <w:rPr>
                <w:kern w:val="2"/>
                <w:szCs w:val="24"/>
              </w:rPr>
              <w:t>Tiekėjui nepateikus nurodytų dokumentų, laikoma, kad Paslaugos neatitinka Sutartyje nustatytų reikalavimų.</w:t>
            </w:r>
          </w:p>
        </w:tc>
      </w:tr>
      <w:tr w:rsidR="007D32F7" w:rsidRPr="00747B36" w14:paraId="08F6FAB4" w14:textId="77777777" w:rsidTr="00235028">
        <w:trPr>
          <w:trHeight w:val="300"/>
        </w:trPr>
        <w:tc>
          <w:tcPr>
            <w:tcW w:w="9535" w:type="dxa"/>
            <w:gridSpan w:val="4"/>
          </w:tcPr>
          <w:p w14:paraId="4C62E4F9" w14:textId="77777777" w:rsidR="007D32F7" w:rsidRPr="00747B36" w:rsidRDefault="007D32F7" w:rsidP="00235028">
            <w:pPr>
              <w:jc w:val="center"/>
              <w:rPr>
                <w:b/>
                <w:kern w:val="2"/>
                <w:szCs w:val="24"/>
              </w:rPr>
            </w:pPr>
            <w:r w:rsidRPr="00747B36">
              <w:rPr>
                <w:b/>
                <w:kern w:val="2"/>
                <w:szCs w:val="24"/>
              </w:rPr>
              <w:t>5. SUTARTIES KAINA IR ATSISKAITYMO TVARKA</w:t>
            </w:r>
          </w:p>
        </w:tc>
      </w:tr>
      <w:tr w:rsidR="007D32F7" w:rsidRPr="00747B36" w14:paraId="53B6CB1F" w14:textId="77777777" w:rsidTr="00235028">
        <w:trPr>
          <w:trHeight w:val="300"/>
        </w:trPr>
        <w:tc>
          <w:tcPr>
            <w:tcW w:w="3094" w:type="dxa"/>
            <w:gridSpan w:val="2"/>
          </w:tcPr>
          <w:p w14:paraId="05FC817E" w14:textId="77777777" w:rsidR="007D32F7" w:rsidRPr="00747B36" w:rsidRDefault="007D32F7" w:rsidP="00235028">
            <w:pPr>
              <w:rPr>
                <w:b/>
                <w:kern w:val="2"/>
                <w:szCs w:val="24"/>
              </w:rPr>
            </w:pPr>
            <w:r w:rsidRPr="00747B36">
              <w:rPr>
                <w:b/>
                <w:kern w:val="2"/>
                <w:szCs w:val="24"/>
              </w:rPr>
              <w:t>5.1. Sutarčiai taikomas kainos apskaičiavimo būdas</w:t>
            </w:r>
          </w:p>
        </w:tc>
        <w:tc>
          <w:tcPr>
            <w:tcW w:w="6441" w:type="dxa"/>
            <w:gridSpan w:val="2"/>
          </w:tcPr>
          <w:p w14:paraId="27F095FD" w14:textId="4C58E363" w:rsidR="007D32F7" w:rsidRPr="00747B36" w:rsidRDefault="007D32F7" w:rsidP="00EC4518">
            <w:pPr>
              <w:rPr>
                <w:kern w:val="2"/>
                <w:szCs w:val="24"/>
              </w:rPr>
            </w:pPr>
            <w:r w:rsidRPr="00747B36">
              <w:rPr>
                <w:kern w:val="2"/>
                <w:szCs w:val="24"/>
              </w:rPr>
              <w:t>Fiksuotos kainos kainodara</w:t>
            </w:r>
          </w:p>
        </w:tc>
      </w:tr>
      <w:tr w:rsidR="007D32F7" w:rsidRPr="00747B36" w14:paraId="12B99489" w14:textId="77777777" w:rsidTr="00235028">
        <w:trPr>
          <w:trHeight w:val="300"/>
        </w:trPr>
        <w:tc>
          <w:tcPr>
            <w:tcW w:w="3094" w:type="dxa"/>
            <w:gridSpan w:val="2"/>
          </w:tcPr>
          <w:p w14:paraId="5C958A0A" w14:textId="3AA082F9" w:rsidR="007D32F7" w:rsidRPr="00747B36" w:rsidRDefault="007D32F7" w:rsidP="00EC4518">
            <w:pPr>
              <w:rPr>
                <w:b/>
                <w:kern w:val="2"/>
                <w:szCs w:val="24"/>
              </w:rPr>
            </w:pPr>
            <w:r w:rsidRPr="00747B36">
              <w:rPr>
                <w:b/>
                <w:kern w:val="2"/>
                <w:szCs w:val="24"/>
              </w:rPr>
              <w:t xml:space="preserve">5.2. Pradinės Sutarties vertė ir Sutarties kaina, kai taikoma </w:t>
            </w:r>
            <w:r w:rsidRPr="00747B36">
              <w:rPr>
                <w:b/>
                <w:kern w:val="2"/>
                <w:szCs w:val="24"/>
                <w:u w:val="single"/>
              </w:rPr>
              <w:t>fiksuotos kainos</w:t>
            </w:r>
            <w:r w:rsidRPr="00747B36">
              <w:rPr>
                <w:b/>
                <w:kern w:val="2"/>
                <w:szCs w:val="24"/>
              </w:rPr>
              <w:t xml:space="preserve"> kainodara</w:t>
            </w:r>
          </w:p>
        </w:tc>
        <w:tc>
          <w:tcPr>
            <w:tcW w:w="6441" w:type="dxa"/>
            <w:gridSpan w:val="2"/>
          </w:tcPr>
          <w:p w14:paraId="6FDD9758" w14:textId="4B31D0DE" w:rsidR="007D32F7" w:rsidRPr="00747B36" w:rsidRDefault="007D32F7" w:rsidP="006F5DA9">
            <w:pPr>
              <w:jc w:val="both"/>
              <w:rPr>
                <w:szCs w:val="24"/>
              </w:rPr>
            </w:pPr>
            <w:r w:rsidRPr="00747B36">
              <w:rPr>
                <w:kern w:val="2"/>
                <w:szCs w:val="24"/>
              </w:rPr>
              <w:t xml:space="preserve">Pradinės Sutarties vertė yra </w:t>
            </w:r>
            <w:r w:rsidR="00245B15" w:rsidRPr="00747B36">
              <w:rPr>
                <w:kern w:val="2"/>
                <w:szCs w:val="24"/>
              </w:rPr>
              <w:t>166 0</w:t>
            </w:r>
            <w:r w:rsidR="007D37E2" w:rsidRPr="00747B36">
              <w:rPr>
                <w:kern w:val="2"/>
                <w:szCs w:val="24"/>
              </w:rPr>
              <w:t>00,00</w:t>
            </w:r>
            <w:r w:rsidRPr="00747B36">
              <w:rPr>
                <w:kern w:val="2"/>
                <w:szCs w:val="24"/>
              </w:rPr>
              <w:t xml:space="preserve"> </w:t>
            </w:r>
            <w:r w:rsidR="00245B15" w:rsidRPr="00747B36">
              <w:rPr>
                <w:kern w:val="2"/>
                <w:szCs w:val="24"/>
              </w:rPr>
              <w:t xml:space="preserve">(vienas šimtas šešiasdešimt šeši tūkstančiai eurų) </w:t>
            </w:r>
            <w:r w:rsidRPr="00747B36">
              <w:rPr>
                <w:kern w:val="2"/>
                <w:szCs w:val="24"/>
              </w:rPr>
              <w:t>Eur be PVM.</w:t>
            </w:r>
          </w:p>
          <w:p w14:paraId="2303F286" w14:textId="3C0FE690" w:rsidR="007D32F7" w:rsidRPr="00747B36" w:rsidRDefault="007D32F7" w:rsidP="006F5DA9">
            <w:pPr>
              <w:jc w:val="both"/>
              <w:rPr>
                <w:szCs w:val="24"/>
              </w:rPr>
            </w:pPr>
            <w:r w:rsidRPr="00747B36">
              <w:rPr>
                <w:kern w:val="2"/>
                <w:szCs w:val="24"/>
              </w:rPr>
              <w:t>PVM sudaro</w:t>
            </w:r>
            <w:r w:rsidR="00245B15" w:rsidRPr="00747B36">
              <w:rPr>
                <w:kern w:val="2"/>
                <w:szCs w:val="24"/>
              </w:rPr>
              <w:t xml:space="preserve"> 34 860,00</w:t>
            </w:r>
            <w:r w:rsidRPr="00747B36">
              <w:rPr>
                <w:kern w:val="2"/>
                <w:szCs w:val="24"/>
              </w:rPr>
              <w:t xml:space="preserve"> Eur</w:t>
            </w:r>
            <w:r w:rsidR="00D47A00" w:rsidRPr="00747B36">
              <w:rPr>
                <w:kern w:val="2"/>
                <w:szCs w:val="24"/>
              </w:rPr>
              <w:t>.</w:t>
            </w:r>
          </w:p>
          <w:p w14:paraId="499C7822" w14:textId="1E473185" w:rsidR="00C15967" w:rsidRPr="00747B36" w:rsidRDefault="007D32F7" w:rsidP="006F5DA9">
            <w:pPr>
              <w:jc w:val="both"/>
              <w:rPr>
                <w:szCs w:val="24"/>
              </w:rPr>
            </w:pPr>
            <w:r w:rsidRPr="00747B36">
              <w:rPr>
                <w:kern w:val="2"/>
                <w:szCs w:val="24"/>
              </w:rPr>
              <w:t xml:space="preserve">Sutarties kaina yra </w:t>
            </w:r>
            <w:r w:rsidR="00245B15" w:rsidRPr="00747B36">
              <w:rPr>
                <w:kern w:val="2"/>
                <w:szCs w:val="24"/>
              </w:rPr>
              <w:t>200 860,00 (du šimtai tūkstančių aštuoni šimtai šešiasdešimt eurų)</w:t>
            </w:r>
            <w:r w:rsidRPr="00747B36">
              <w:rPr>
                <w:kern w:val="2"/>
                <w:szCs w:val="24"/>
              </w:rPr>
              <w:t xml:space="preserve"> Eur su PVM.</w:t>
            </w:r>
          </w:p>
        </w:tc>
      </w:tr>
      <w:tr w:rsidR="007D32F7" w:rsidRPr="00747B36" w14:paraId="6B125A96" w14:textId="77777777" w:rsidTr="00235028">
        <w:trPr>
          <w:trHeight w:val="300"/>
        </w:trPr>
        <w:tc>
          <w:tcPr>
            <w:tcW w:w="3094" w:type="dxa"/>
            <w:gridSpan w:val="2"/>
          </w:tcPr>
          <w:p w14:paraId="08D5A9C1" w14:textId="77777777" w:rsidR="007D32F7" w:rsidRPr="00747B36" w:rsidRDefault="007D32F7" w:rsidP="00235028">
            <w:pPr>
              <w:rPr>
                <w:b/>
                <w:kern w:val="2"/>
                <w:szCs w:val="24"/>
              </w:rPr>
            </w:pPr>
            <w:r w:rsidRPr="00747B36">
              <w:rPr>
                <w:b/>
                <w:kern w:val="2"/>
                <w:szCs w:val="24"/>
              </w:rPr>
              <w:t xml:space="preserve">5.3. Sutarties kainos / įkainių perskaičiavimas taikant </w:t>
            </w:r>
            <w:r w:rsidRPr="00747B36">
              <w:rPr>
                <w:b/>
                <w:kern w:val="2"/>
                <w:szCs w:val="24"/>
                <w:u w:val="single"/>
              </w:rPr>
              <w:t>peržiūros</w:t>
            </w:r>
            <w:r w:rsidRPr="00747B36">
              <w:rPr>
                <w:b/>
                <w:kern w:val="2"/>
                <w:szCs w:val="24"/>
              </w:rPr>
              <w:t xml:space="preserve"> taisykles</w:t>
            </w:r>
          </w:p>
          <w:p w14:paraId="07DDF71B" w14:textId="77777777" w:rsidR="007D32F7" w:rsidRPr="00747B36" w:rsidRDefault="007D32F7" w:rsidP="00235028">
            <w:pPr>
              <w:rPr>
                <w:b/>
                <w:kern w:val="2"/>
                <w:szCs w:val="24"/>
              </w:rPr>
            </w:pPr>
          </w:p>
          <w:p w14:paraId="695D7DCE" w14:textId="77777777" w:rsidR="007D32F7" w:rsidRPr="00747B36" w:rsidRDefault="007D32F7" w:rsidP="00235028">
            <w:pPr>
              <w:rPr>
                <w:kern w:val="2"/>
                <w:szCs w:val="24"/>
              </w:rPr>
            </w:pPr>
          </w:p>
        </w:tc>
        <w:tc>
          <w:tcPr>
            <w:tcW w:w="6441" w:type="dxa"/>
            <w:gridSpan w:val="2"/>
          </w:tcPr>
          <w:p w14:paraId="3DB7608E" w14:textId="7E0DF7B5" w:rsidR="007D32F7" w:rsidRPr="00747B36" w:rsidRDefault="007D32F7" w:rsidP="00235028">
            <w:pPr>
              <w:rPr>
                <w:szCs w:val="24"/>
              </w:rPr>
            </w:pPr>
            <w:r w:rsidRPr="00747B36">
              <w:rPr>
                <w:kern w:val="2"/>
                <w:szCs w:val="24"/>
              </w:rPr>
              <w:t>Sutarties kaina bus perskaičiuojami:</w:t>
            </w:r>
          </w:p>
          <w:p w14:paraId="3F000DB7" w14:textId="77777777" w:rsidR="007D32F7" w:rsidRPr="00747B36" w:rsidRDefault="007D32F7" w:rsidP="00235028">
            <w:pPr>
              <w:rPr>
                <w:kern w:val="2"/>
                <w:szCs w:val="24"/>
              </w:rPr>
            </w:pPr>
            <w:r w:rsidRPr="00747B36">
              <w:rPr>
                <w:kern w:val="2"/>
                <w:szCs w:val="24"/>
              </w:rPr>
              <w:t>5.3.1. dėl PVM tarifo pasikeitimo;</w:t>
            </w:r>
          </w:p>
          <w:p w14:paraId="001AEF10" w14:textId="3B24BEE0" w:rsidR="007D32F7" w:rsidRPr="00747B36" w:rsidRDefault="007D32F7" w:rsidP="00235028">
            <w:pPr>
              <w:rPr>
                <w:kern w:val="2"/>
                <w:szCs w:val="24"/>
              </w:rPr>
            </w:pPr>
            <w:r w:rsidRPr="00747B36">
              <w:rPr>
                <w:kern w:val="2"/>
                <w:szCs w:val="24"/>
              </w:rPr>
              <w:t xml:space="preserve">5.3.2. </w:t>
            </w:r>
            <w:r w:rsidR="00C15967" w:rsidRPr="00747B36">
              <w:rPr>
                <w:kern w:val="2"/>
                <w:szCs w:val="24"/>
              </w:rPr>
              <w:t>(netaikoma)</w:t>
            </w:r>
            <w:r w:rsidRPr="00747B36">
              <w:rPr>
                <w:kern w:val="2"/>
                <w:szCs w:val="24"/>
              </w:rPr>
              <w:t>;</w:t>
            </w:r>
          </w:p>
          <w:p w14:paraId="2451FA87" w14:textId="36C8948D" w:rsidR="007D32F7" w:rsidRPr="00747B36" w:rsidRDefault="007D32F7" w:rsidP="00235028">
            <w:pPr>
              <w:rPr>
                <w:kern w:val="2"/>
                <w:szCs w:val="24"/>
              </w:rPr>
            </w:pPr>
            <w:r w:rsidRPr="00747B36">
              <w:rPr>
                <w:kern w:val="2"/>
                <w:szCs w:val="24"/>
              </w:rPr>
              <w:t xml:space="preserve">5.3.3. </w:t>
            </w:r>
            <w:r w:rsidR="00C15967" w:rsidRPr="00747B36">
              <w:rPr>
                <w:kern w:val="2"/>
                <w:szCs w:val="24"/>
              </w:rPr>
              <w:t>(netaikoma)</w:t>
            </w:r>
            <w:r w:rsidRPr="00747B36">
              <w:rPr>
                <w:kern w:val="2"/>
                <w:szCs w:val="24"/>
              </w:rPr>
              <w:t>;</w:t>
            </w:r>
          </w:p>
          <w:p w14:paraId="7804CBFB" w14:textId="2467B2DC" w:rsidR="007D32F7" w:rsidRPr="00747B36" w:rsidRDefault="007D32F7" w:rsidP="00235028">
            <w:pPr>
              <w:rPr>
                <w:kern w:val="2"/>
                <w:szCs w:val="24"/>
              </w:rPr>
            </w:pPr>
            <w:r w:rsidRPr="00747B36">
              <w:rPr>
                <w:kern w:val="2"/>
                <w:szCs w:val="24"/>
              </w:rPr>
              <w:t xml:space="preserve">5.3.4. </w:t>
            </w:r>
            <w:r w:rsidR="00C15967" w:rsidRPr="00747B36">
              <w:rPr>
                <w:kern w:val="2"/>
                <w:szCs w:val="24"/>
              </w:rPr>
              <w:t>(netaikoma)</w:t>
            </w:r>
            <w:r w:rsidRPr="00747B36">
              <w:rPr>
                <w:kern w:val="2"/>
                <w:szCs w:val="24"/>
              </w:rPr>
              <w:t>.</w:t>
            </w:r>
          </w:p>
        </w:tc>
      </w:tr>
      <w:tr w:rsidR="007D32F7" w:rsidRPr="00747B36" w14:paraId="420F2624" w14:textId="77777777" w:rsidTr="00235028">
        <w:trPr>
          <w:trHeight w:val="300"/>
        </w:trPr>
        <w:tc>
          <w:tcPr>
            <w:tcW w:w="3094" w:type="dxa"/>
            <w:gridSpan w:val="2"/>
          </w:tcPr>
          <w:p w14:paraId="3A2A16D1" w14:textId="77777777" w:rsidR="007D32F7" w:rsidRPr="00747B36" w:rsidRDefault="007D32F7" w:rsidP="00235028">
            <w:pPr>
              <w:rPr>
                <w:b/>
                <w:kern w:val="2"/>
                <w:szCs w:val="24"/>
              </w:rPr>
            </w:pPr>
            <w:r w:rsidRPr="00747B36">
              <w:rPr>
                <w:b/>
                <w:kern w:val="2"/>
                <w:szCs w:val="24"/>
              </w:rPr>
              <w:t>5.3.1. Sutarties kainos / įkainių peržiūra dėl PVM tarifo pasikeitimo</w:t>
            </w:r>
          </w:p>
        </w:tc>
        <w:tc>
          <w:tcPr>
            <w:tcW w:w="6441" w:type="dxa"/>
            <w:gridSpan w:val="2"/>
          </w:tcPr>
          <w:p w14:paraId="7BBA202C" w14:textId="264A011B" w:rsidR="007D32F7" w:rsidRPr="00747B36" w:rsidRDefault="007D32F7" w:rsidP="006F5DA9">
            <w:pPr>
              <w:jc w:val="both"/>
              <w:rPr>
                <w:szCs w:val="24"/>
              </w:rPr>
            </w:pPr>
            <w:r w:rsidRPr="00747B36">
              <w:rPr>
                <w:kern w:val="2"/>
                <w:szCs w:val="24"/>
              </w:rPr>
              <w:t>Jeigu Sutarties vykdymo metu pasikeičia PVM mokėjimą reglamentuojantys teisės aktai, darantys tiesioginę įtaką Tiekėjo t</w:t>
            </w:r>
            <w:r w:rsidRPr="00747B36">
              <w:rPr>
                <w:szCs w:val="24"/>
              </w:rPr>
              <w:t>ei</w:t>
            </w:r>
            <w:r w:rsidRPr="00747B36">
              <w:rPr>
                <w:kern w:val="2"/>
                <w:szCs w:val="24"/>
              </w:rPr>
              <w:t>kiamų P</w:t>
            </w:r>
            <w:r w:rsidRPr="00747B36">
              <w:rPr>
                <w:szCs w:val="24"/>
              </w:rPr>
              <w:t>aslaugų</w:t>
            </w:r>
            <w:r w:rsidRPr="00747B36">
              <w:rPr>
                <w:kern w:val="2"/>
                <w:szCs w:val="24"/>
              </w:rPr>
              <w:t xml:space="preserve"> Sutartyje nurodytai kainai, Sutarties kaina perskaičiuojami nekeičiant P</w:t>
            </w:r>
            <w:r w:rsidRPr="00747B36">
              <w:rPr>
                <w:szCs w:val="24"/>
              </w:rPr>
              <w:t>aslaugų</w:t>
            </w:r>
            <w:r w:rsidRPr="00747B36">
              <w:rPr>
                <w:kern w:val="2"/>
                <w:szCs w:val="24"/>
              </w:rPr>
              <w:t xml:space="preserve"> kainos be PVM.</w:t>
            </w:r>
          </w:p>
          <w:p w14:paraId="68A5F75A" w14:textId="00193E4E" w:rsidR="007D32F7" w:rsidRPr="00747B36" w:rsidRDefault="007D32F7" w:rsidP="006F5DA9">
            <w:pPr>
              <w:jc w:val="both"/>
              <w:rPr>
                <w:szCs w:val="24"/>
              </w:rPr>
            </w:pPr>
            <w:r w:rsidRPr="00747B36">
              <w:rPr>
                <w:kern w:val="2"/>
                <w:szCs w:val="24"/>
              </w:rPr>
              <w:t>Perskaičiuota (-i) Sutarties kaina įforminama (-i) Susitarimu ir turi būti taikoma (-i) nuo naujo PVM įvedimo datos (nepriklausomai nuo to, kada pasirašytas Susitarimas).</w:t>
            </w:r>
          </w:p>
        </w:tc>
      </w:tr>
      <w:tr w:rsidR="007D32F7" w:rsidRPr="00747B36" w14:paraId="4FA2E34F" w14:textId="77777777" w:rsidTr="00235028">
        <w:trPr>
          <w:trHeight w:val="300"/>
        </w:trPr>
        <w:tc>
          <w:tcPr>
            <w:tcW w:w="3094" w:type="dxa"/>
            <w:gridSpan w:val="2"/>
          </w:tcPr>
          <w:p w14:paraId="5A3702E0" w14:textId="77777777" w:rsidR="007D32F7" w:rsidRPr="00747B36" w:rsidRDefault="007D32F7" w:rsidP="00235028">
            <w:pPr>
              <w:rPr>
                <w:szCs w:val="24"/>
              </w:rPr>
            </w:pPr>
            <w:r w:rsidRPr="00747B36">
              <w:rPr>
                <w:b/>
                <w:bCs/>
                <w:kern w:val="2"/>
                <w:szCs w:val="24"/>
              </w:rPr>
              <w:t>5.3.2.</w:t>
            </w:r>
            <w:r w:rsidRPr="00747B36">
              <w:rPr>
                <w:kern w:val="2"/>
                <w:szCs w:val="24"/>
              </w:rPr>
              <w:t xml:space="preserve"> </w:t>
            </w:r>
            <w:r w:rsidRPr="00747B36">
              <w:rPr>
                <w:b/>
                <w:bCs/>
                <w:kern w:val="2"/>
                <w:szCs w:val="24"/>
              </w:rPr>
              <w:t>Sutarties kainos / įkainių peržiūra dėl kitų mokesčių, lemiančių Paslaugų kainos / įkainių pokytį, pasikeitimo</w:t>
            </w:r>
          </w:p>
        </w:tc>
        <w:tc>
          <w:tcPr>
            <w:tcW w:w="6441" w:type="dxa"/>
            <w:gridSpan w:val="2"/>
          </w:tcPr>
          <w:p w14:paraId="0BBC3DFE" w14:textId="70FE9C44" w:rsidR="007D32F7" w:rsidRPr="00747B36" w:rsidRDefault="007D32F7" w:rsidP="0067465F">
            <w:pPr>
              <w:rPr>
                <w:kern w:val="2"/>
                <w:szCs w:val="24"/>
              </w:rPr>
            </w:pPr>
            <w:r w:rsidRPr="00747B36">
              <w:rPr>
                <w:kern w:val="2"/>
                <w:szCs w:val="24"/>
              </w:rPr>
              <w:t>Netaikoma</w:t>
            </w:r>
          </w:p>
        </w:tc>
      </w:tr>
      <w:tr w:rsidR="007D32F7" w:rsidRPr="00747B36" w14:paraId="568D9BD2" w14:textId="77777777" w:rsidTr="00235028">
        <w:trPr>
          <w:trHeight w:val="300"/>
        </w:trPr>
        <w:tc>
          <w:tcPr>
            <w:tcW w:w="3094" w:type="dxa"/>
            <w:gridSpan w:val="2"/>
          </w:tcPr>
          <w:p w14:paraId="300261CE" w14:textId="6379A684" w:rsidR="007D32F7" w:rsidRPr="00747B36" w:rsidRDefault="007D32F7" w:rsidP="0067465F">
            <w:pPr>
              <w:rPr>
                <w:bCs/>
                <w:kern w:val="2"/>
                <w:szCs w:val="24"/>
              </w:rPr>
            </w:pPr>
            <w:r w:rsidRPr="00747B36">
              <w:rPr>
                <w:b/>
                <w:kern w:val="2"/>
                <w:szCs w:val="24"/>
              </w:rPr>
              <w:t>5.3.3. Sutarties kainos / įkainių peržiūra dėl kainų lygio pokyčio</w:t>
            </w:r>
          </w:p>
        </w:tc>
        <w:tc>
          <w:tcPr>
            <w:tcW w:w="6441" w:type="dxa"/>
            <w:gridSpan w:val="2"/>
          </w:tcPr>
          <w:p w14:paraId="3F9BC97D" w14:textId="46FA4875" w:rsidR="007D32F7" w:rsidRPr="00747B36" w:rsidRDefault="007D32F7" w:rsidP="0067465F">
            <w:pPr>
              <w:rPr>
                <w:szCs w:val="24"/>
              </w:rPr>
            </w:pPr>
            <w:r w:rsidRPr="00747B36">
              <w:rPr>
                <w:kern w:val="2"/>
                <w:szCs w:val="24"/>
              </w:rPr>
              <w:t>Netaikoma</w:t>
            </w:r>
          </w:p>
        </w:tc>
      </w:tr>
      <w:tr w:rsidR="007D32F7" w:rsidRPr="00747B36" w14:paraId="2E70C40B" w14:textId="77777777" w:rsidTr="00235028">
        <w:trPr>
          <w:trHeight w:val="300"/>
        </w:trPr>
        <w:tc>
          <w:tcPr>
            <w:tcW w:w="3094" w:type="dxa"/>
            <w:gridSpan w:val="2"/>
          </w:tcPr>
          <w:p w14:paraId="119FB836" w14:textId="77777777" w:rsidR="007D32F7" w:rsidRPr="00747B36" w:rsidRDefault="007D32F7" w:rsidP="00235028">
            <w:pPr>
              <w:rPr>
                <w:b/>
                <w:kern w:val="2"/>
                <w:szCs w:val="24"/>
              </w:rPr>
            </w:pPr>
            <w:r w:rsidRPr="00747B36">
              <w:rPr>
                <w:b/>
                <w:kern w:val="2"/>
                <w:szCs w:val="24"/>
              </w:rPr>
              <w:t xml:space="preserve">5.3.4. Sutarties kainos / įkainių peržiūra dėl kainų lygio pokyčio pagal </w:t>
            </w:r>
            <w:r w:rsidRPr="00747B36">
              <w:rPr>
                <w:b/>
                <w:bCs/>
                <w:kern w:val="2"/>
                <w:szCs w:val="24"/>
              </w:rPr>
              <w:t>Paslaugų</w:t>
            </w:r>
            <w:r w:rsidRPr="00747B36">
              <w:rPr>
                <w:b/>
                <w:kern w:val="2"/>
                <w:szCs w:val="24"/>
              </w:rPr>
              <w:t xml:space="preserve"> grupių kainų pokyčius</w:t>
            </w:r>
          </w:p>
        </w:tc>
        <w:tc>
          <w:tcPr>
            <w:tcW w:w="6441" w:type="dxa"/>
            <w:gridSpan w:val="2"/>
          </w:tcPr>
          <w:p w14:paraId="68EEDBBD" w14:textId="77DA780D" w:rsidR="007D32F7" w:rsidRPr="006B45A8" w:rsidRDefault="007D32F7" w:rsidP="0067465F">
            <w:pPr>
              <w:rPr>
                <w:kern w:val="2"/>
                <w:szCs w:val="24"/>
              </w:rPr>
            </w:pPr>
            <w:r w:rsidRPr="006B45A8">
              <w:rPr>
                <w:kern w:val="2"/>
                <w:szCs w:val="24"/>
              </w:rPr>
              <w:t>Netaikoma</w:t>
            </w:r>
          </w:p>
        </w:tc>
      </w:tr>
      <w:tr w:rsidR="007D32F7" w:rsidRPr="00747B36" w14:paraId="70DEF05F" w14:textId="77777777" w:rsidTr="00235028">
        <w:trPr>
          <w:trHeight w:val="300"/>
        </w:trPr>
        <w:tc>
          <w:tcPr>
            <w:tcW w:w="3094" w:type="dxa"/>
            <w:gridSpan w:val="2"/>
          </w:tcPr>
          <w:p w14:paraId="371DA06E" w14:textId="77777777" w:rsidR="007D32F7" w:rsidRPr="00747B36" w:rsidRDefault="007D32F7" w:rsidP="00235028">
            <w:pPr>
              <w:rPr>
                <w:b/>
                <w:bCs/>
                <w:kern w:val="2"/>
                <w:szCs w:val="24"/>
              </w:rPr>
            </w:pPr>
            <w:r w:rsidRPr="00747B36">
              <w:rPr>
                <w:b/>
                <w:bCs/>
                <w:kern w:val="2"/>
                <w:szCs w:val="24"/>
              </w:rPr>
              <w:t xml:space="preserve">5.4. Sutarties kainos / įkainių apskaičiavimas taikant </w:t>
            </w:r>
            <w:r w:rsidRPr="00747B36">
              <w:rPr>
                <w:b/>
                <w:bCs/>
                <w:kern w:val="2"/>
                <w:szCs w:val="24"/>
                <w:u w:val="single"/>
              </w:rPr>
              <w:t>kiekio (apimties)</w:t>
            </w:r>
            <w:r w:rsidRPr="00747B36">
              <w:rPr>
                <w:b/>
                <w:bCs/>
                <w:kern w:val="2"/>
                <w:szCs w:val="24"/>
              </w:rPr>
              <w:t xml:space="preserve"> keitimo taisykles</w:t>
            </w:r>
          </w:p>
        </w:tc>
        <w:tc>
          <w:tcPr>
            <w:tcW w:w="6441" w:type="dxa"/>
            <w:gridSpan w:val="2"/>
          </w:tcPr>
          <w:p w14:paraId="7780179E" w14:textId="75EE465E" w:rsidR="006F5DA9" w:rsidRPr="006B45A8" w:rsidRDefault="006F5DA9" w:rsidP="00235028">
            <w:pPr>
              <w:rPr>
                <w:kern w:val="2"/>
                <w:szCs w:val="24"/>
              </w:rPr>
            </w:pPr>
            <w:r w:rsidRPr="006B45A8">
              <w:rPr>
                <w:kern w:val="2"/>
                <w:szCs w:val="24"/>
              </w:rPr>
              <w:t>Netaikoma.</w:t>
            </w:r>
          </w:p>
          <w:p w14:paraId="4A0304E0" w14:textId="7D11B38E" w:rsidR="007D32F7" w:rsidRPr="006B45A8" w:rsidRDefault="007D32F7" w:rsidP="00235028">
            <w:pPr>
              <w:rPr>
                <w:strike/>
                <w:szCs w:val="24"/>
              </w:rPr>
            </w:pPr>
          </w:p>
        </w:tc>
      </w:tr>
      <w:tr w:rsidR="007D32F7" w:rsidRPr="00747B36" w14:paraId="60075458" w14:textId="77777777" w:rsidTr="00235028">
        <w:trPr>
          <w:trHeight w:val="300"/>
        </w:trPr>
        <w:tc>
          <w:tcPr>
            <w:tcW w:w="3094" w:type="dxa"/>
            <w:gridSpan w:val="2"/>
          </w:tcPr>
          <w:p w14:paraId="33B8550A" w14:textId="77777777" w:rsidR="007D32F7" w:rsidRPr="00747B36" w:rsidRDefault="007D32F7" w:rsidP="00235028">
            <w:pPr>
              <w:rPr>
                <w:b/>
                <w:kern w:val="2"/>
                <w:szCs w:val="24"/>
              </w:rPr>
            </w:pPr>
            <w:r w:rsidRPr="00747B36">
              <w:rPr>
                <w:b/>
                <w:kern w:val="2"/>
                <w:szCs w:val="24"/>
              </w:rPr>
              <w:t>5.5. Atsiskaitymo su Tiekėju terminas ir tvarka</w:t>
            </w:r>
          </w:p>
        </w:tc>
        <w:tc>
          <w:tcPr>
            <w:tcW w:w="6441" w:type="dxa"/>
            <w:gridSpan w:val="2"/>
          </w:tcPr>
          <w:p w14:paraId="41A32318" w14:textId="2253A03E" w:rsidR="007D32F7" w:rsidRPr="00747B36" w:rsidRDefault="007D32F7" w:rsidP="006F5DA9">
            <w:pPr>
              <w:jc w:val="both"/>
              <w:rPr>
                <w:kern w:val="2"/>
                <w:szCs w:val="24"/>
              </w:rPr>
            </w:pPr>
            <w:r w:rsidRPr="00747B36">
              <w:rPr>
                <w:kern w:val="2"/>
                <w:szCs w:val="24"/>
              </w:rPr>
              <w:t xml:space="preserve">Pirkėjas atsiskaito su Tiekėju ne vėliau kaip per </w:t>
            </w:r>
            <w:r w:rsidR="0067465F" w:rsidRPr="00747B36">
              <w:rPr>
                <w:kern w:val="2"/>
                <w:szCs w:val="24"/>
              </w:rPr>
              <w:t>30 dienų</w:t>
            </w:r>
            <w:r w:rsidRPr="00747B36">
              <w:rPr>
                <w:kern w:val="2"/>
                <w:szCs w:val="24"/>
              </w:rPr>
              <w:t xml:space="preserve"> nuo Sąskaitos gavimo dienos.</w:t>
            </w:r>
          </w:p>
          <w:p w14:paraId="789EBCFD" w14:textId="77777777" w:rsidR="007D32F7" w:rsidRPr="00747B36" w:rsidRDefault="007D32F7" w:rsidP="006F5DA9">
            <w:pPr>
              <w:jc w:val="both"/>
              <w:rPr>
                <w:kern w:val="2"/>
                <w:szCs w:val="24"/>
                <w:shd w:val="clear" w:color="auto" w:fill="FFFFFF"/>
              </w:rPr>
            </w:pPr>
          </w:p>
          <w:p w14:paraId="7CC528B2" w14:textId="74A59799" w:rsidR="007D32F7" w:rsidRPr="00747B36" w:rsidRDefault="007D32F7" w:rsidP="006F5DA9">
            <w:pPr>
              <w:jc w:val="both"/>
              <w:rPr>
                <w:kern w:val="2"/>
                <w:szCs w:val="24"/>
                <w:shd w:val="clear" w:color="auto" w:fill="FFFFFF"/>
              </w:rPr>
            </w:pPr>
            <w:r w:rsidRPr="00747B36">
              <w:rPr>
                <w:kern w:val="2"/>
                <w:szCs w:val="24"/>
                <w:shd w:val="clear" w:color="auto" w:fill="FFFFFF"/>
              </w:rPr>
              <w:t>Apmokėjimo sąlygos:</w:t>
            </w:r>
          </w:p>
          <w:p w14:paraId="6C13EED3" w14:textId="77777777" w:rsidR="006F5DA9" w:rsidRDefault="00A3367B" w:rsidP="006F5DA9">
            <w:pPr>
              <w:jc w:val="both"/>
              <w:rPr>
                <w:kern w:val="2"/>
                <w:szCs w:val="24"/>
                <w:shd w:val="clear" w:color="auto" w:fill="FFFFFF"/>
              </w:rPr>
            </w:pPr>
            <w:r w:rsidRPr="00747B36">
              <w:rPr>
                <w:kern w:val="2"/>
                <w:szCs w:val="24"/>
                <w:shd w:val="clear" w:color="auto" w:fill="FFFFFF"/>
              </w:rPr>
              <w:t xml:space="preserve">Tiekėjui suteikus </w:t>
            </w:r>
            <w:r w:rsidR="00950BDC" w:rsidRPr="00747B36">
              <w:t>audiovizualinio scenografinio meninio pasirodymo sukūrimo ir įgyvendinimo paslaugą</w:t>
            </w:r>
            <w:r w:rsidRPr="00747B36">
              <w:rPr>
                <w:kern w:val="2"/>
                <w:szCs w:val="24"/>
                <w:shd w:val="clear" w:color="auto" w:fill="FFFFFF"/>
              </w:rPr>
              <w:t>, Pirkėjas sumoka už šią paslaugą nustatytą fiksuotą kain</w:t>
            </w:r>
            <w:r w:rsidR="00950BDC" w:rsidRPr="00747B36">
              <w:rPr>
                <w:kern w:val="2"/>
                <w:szCs w:val="24"/>
                <w:shd w:val="clear" w:color="auto" w:fill="FFFFFF"/>
              </w:rPr>
              <w:t>ą</w:t>
            </w:r>
            <w:r w:rsidRPr="00747B36">
              <w:rPr>
                <w:kern w:val="2"/>
                <w:szCs w:val="24"/>
                <w:shd w:val="clear" w:color="auto" w:fill="FFFFFF"/>
              </w:rPr>
              <w:t xml:space="preserve">. </w:t>
            </w:r>
          </w:p>
          <w:p w14:paraId="473F3CAB" w14:textId="7681C949" w:rsidR="00A3367B" w:rsidRPr="00747B36" w:rsidRDefault="006F5DA9" w:rsidP="006F5DA9">
            <w:pPr>
              <w:jc w:val="both"/>
              <w:rPr>
                <w:kern w:val="2"/>
                <w:szCs w:val="24"/>
                <w:shd w:val="clear" w:color="auto" w:fill="FFFFFF"/>
              </w:rPr>
            </w:pPr>
            <w:r w:rsidRPr="006B45A8">
              <w:rPr>
                <w:kern w:val="2"/>
                <w:szCs w:val="24"/>
                <w:shd w:val="clear" w:color="auto" w:fill="FFFFFF"/>
              </w:rPr>
              <w:t>Galutinis a</w:t>
            </w:r>
            <w:r w:rsidR="00A3367B" w:rsidRPr="006B45A8">
              <w:rPr>
                <w:kern w:val="2"/>
                <w:szCs w:val="24"/>
                <w:shd w:val="clear" w:color="auto" w:fill="FFFFFF"/>
              </w:rPr>
              <w:t>tsiskaitymas</w:t>
            </w:r>
            <w:r w:rsidR="00A3367B" w:rsidRPr="00747B36">
              <w:rPr>
                <w:kern w:val="2"/>
                <w:szCs w:val="24"/>
                <w:shd w:val="clear" w:color="auto" w:fill="FFFFFF"/>
              </w:rPr>
              <w:t xml:space="preserve"> vykdomas tik po to, kai paslauga yra pilnai suteikta ir Tiekėjas Pirkėjui Sąskaitą kartu su Sutarties Specialiųjų sąlygų 4.5 punkte numatytais paslaugų suteikimą patvirtinančiais dokumentais.</w:t>
            </w:r>
          </w:p>
        </w:tc>
      </w:tr>
      <w:tr w:rsidR="007D32F7" w:rsidRPr="00747B36" w14:paraId="25E185E6" w14:textId="77777777" w:rsidTr="00235028">
        <w:trPr>
          <w:trHeight w:val="300"/>
        </w:trPr>
        <w:tc>
          <w:tcPr>
            <w:tcW w:w="3094" w:type="dxa"/>
            <w:gridSpan w:val="2"/>
          </w:tcPr>
          <w:p w14:paraId="143BA736" w14:textId="77777777" w:rsidR="007D32F7" w:rsidRPr="00747B36" w:rsidRDefault="007D32F7" w:rsidP="00235028">
            <w:pPr>
              <w:rPr>
                <w:b/>
                <w:kern w:val="2"/>
                <w:szCs w:val="24"/>
              </w:rPr>
            </w:pPr>
            <w:r w:rsidRPr="00747B36">
              <w:rPr>
                <w:b/>
                <w:kern w:val="2"/>
                <w:szCs w:val="24"/>
              </w:rPr>
              <w:lastRenderedPageBreak/>
              <w:t>5.6. Avansas</w:t>
            </w:r>
          </w:p>
        </w:tc>
        <w:tc>
          <w:tcPr>
            <w:tcW w:w="6441" w:type="dxa"/>
            <w:gridSpan w:val="2"/>
          </w:tcPr>
          <w:p w14:paraId="76AE8F1F" w14:textId="675BA4CB" w:rsidR="00950BDC" w:rsidRPr="00747B36" w:rsidRDefault="00950BDC" w:rsidP="006F5DA9">
            <w:pPr>
              <w:spacing w:line="259" w:lineRule="auto"/>
              <w:jc w:val="both"/>
              <w:rPr>
                <w:color w:val="000000"/>
                <w:kern w:val="2"/>
                <w:szCs w:val="24"/>
                <w:shd w:val="clear" w:color="auto" w:fill="FFFFFF"/>
              </w:rPr>
            </w:pPr>
            <w:r w:rsidRPr="00747B36">
              <w:rPr>
                <w:color w:val="000000"/>
                <w:kern w:val="2"/>
                <w:szCs w:val="24"/>
                <w:shd w:val="clear" w:color="auto" w:fill="FFFFFF"/>
              </w:rPr>
              <w:t>Tiekėjui mokėtino avanso dydis – 49 800,00 Eur (keturiasdešimt devyni tūkstančiai aštuoni šimtai eurų) be PVM. Bendra mokėtino avanso suma – 60 258,00 Eur (šešiasdešimt tūkstančių du šimtai penkiasdešimt aštuoni eurai) su PVM.</w:t>
            </w:r>
          </w:p>
          <w:p w14:paraId="25BEDAED" w14:textId="21B58848" w:rsidR="00950BDC" w:rsidRPr="00747B36" w:rsidRDefault="00950BDC" w:rsidP="006F5DA9">
            <w:pPr>
              <w:spacing w:line="259" w:lineRule="auto"/>
              <w:jc w:val="both"/>
              <w:rPr>
                <w:color w:val="000000"/>
                <w:kern w:val="2"/>
                <w:szCs w:val="24"/>
                <w:shd w:val="clear" w:color="auto" w:fill="FFFFFF"/>
              </w:rPr>
            </w:pPr>
            <w:r w:rsidRPr="00747B36">
              <w:rPr>
                <w:color w:val="000000"/>
                <w:kern w:val="2"/>
                <w:szCs w:val="24"/>
                <w:shd w:val="clear" w:color="auto" w:fill="FFFFFF"/>
              </w:rPr>
              <w:t>Pirkėjas sumoka Tiekėjui avansą pagal Tiekėjo pateiktą prašymą ir išankstinio mokėjimo sąskaitą ne vėliau kaip per 10 darbo dienų nuo Tiekėjo prašymo ir išankstinio mokėjimo sąskaitos gavimo dienos.</w:t>
            </w:r>
          </w:p>
        </w:tc>
      </w:tr>
      <w:tr w:rsidR="007D32F7" w:rsidRPr="00747B36" w14:paraId="7CBC4022" w14:textId="77777777" w:rsidTr="00235028">
        <w:trPr>
          <w:trHeight w:val="300"/>
        </w:trPr>
        <w:tc>
          <w:tcPr>
            <w:tcW w:w="3094" w:type="dxa"/>
            <w:gridSpan w:val="2"/>
          </w:tcPr>
          <w:p w14:paraId="57DA8D30" w14:textId="77777777" w:rsidR="007D32F7" w:rsidRPr="00747B36" w:rsidRDefault="007D32F7" w:rsidP="00235028">
            <w:pPr>
              <w:rPr>
                <w:b/>
                <w:kern w:val="2"/>
                <w:szCs w:val="24"/>
              </w:rPr>
            </w:pPr>
            <w:r w:rsidRPr="00747B36">
              <w:rPr>
                <w:b/>
                <w:kern w:val="2"/>
                <w:szCs w:val="24"/>
              </w:rPr>
              <w:t>5.7. Avanso užtikrinimas</w:t>
            </w:r>
          </w:p>
        </w:tc>
        <w:tc>
          <w:tcPr>
            <w:tcW w:w="6441" w:type="dxa"/>
            <w:gridSpan w:val="2"/>
          </w:tcPr>
          <w:p w14:paraId="238692D8" w14:textId="07EAE4AA" w:rsidR="007D32F7" w:rsidRPr="00747B36" w:rsidRDefault="007D32F7" w:rsidP="00BB7659">
            <w:pPr>
              <w:rPr>
                <w:kern w:val="2"/>
                <w:szCs w:val="24"/>
              </w:rPr>
            </w:pPr>
            <w:r w:rsidRPr="00747B36">
              <w:rPr>
                <w:kern w:val="2"/>
                <w:szCs w:val="24"/>
              </w:rPr>
              <w:t>Netaikoma</w:t>
            </w:r>
          </w:p>
        </w:tc>
      </w:tr>
      <w:tr w:rsidR="007D32F7" w:rsidRPr="00747B36" w14:paraId="488FF126" w14:textId="77777777" w:rsidTr="00235028">
        <w:trPr>
          <w:trHeight w:val="300"/>
        </w:trPr>
        <w:tc>
          <w:tcPr>
            <w:tcW w:w="9535" w:type="dxa"/>
            <w:gridSpan w:val="4"/>
          </w:tcPr>
          <w:p w14:paraId="5CF5461F" w14:textId="77777777" w:rsidR="007D32F7" w:rsidRPr="00747B36" w:rsidRDefault="007D32F7" w:rsidP="00235028">
            <w:pPr>
              <w:jc w:val="center"/>
              <w:rPr>
                <w:bCs/>
                <w:kern w:val="2"/>
                <w:szCs w:val="24"/>
              </w:rPr>
            </w:pPr>
            <w:r w:rsidRPr="00747B36">
              <w:rPr>
                <w:b/>
                <w:kern w:val="2"/>
                <w:szCs w:val="24"/>
              </w:rPr>
              <w:t>6. PASLAUGŲ KOKYBĖ IR GARANTINIAI ĮSIPAREIGOJIMAI</w:t>
            </w:r>
          </w:p>
        </w:tc>
      </w:tr>
      <w:tr w:rsidR="007D32F7" w:rsidRPr="00747B36" w14:paraId="7AE00D50" w14:textId="77777777" w:rsidTr="00235028">
        <w:trPr>
          <w:trHeight w:val="300"/>
        </w:trPr>
        <w:tc>
          <w:tcPr>
            <w:tcW w:w="3094" w:type="dxa"/>
            <w:gridSpan w:val="2"/>
          </w:tcPr>
          <w:p w14:paraId="55230922" w14:textId="77777777" w:rsidR="007D32F7" w:rsidRPr="00747B36" w:rsidRDefault="007D32F7" w:rsidP="00235028">
            <w:pPr>
              <w:rPr>
                <w:b/>
                <w:kern w:val="2"/>
                <w:szCs w:val="24"/>
              </w:rPr>
            </w:pPr>
            <w:r w:rsidRPr="00747B36">
              <w:rPr>
                <w:b/>
                <w:kern w:val="2"/>
                <w:szCs w:val="24"/>
              </w:rPr>
              <w:t>6.1. Garantinis terminas</w:t>
            </w:r>
          </w:p>
        </w:tc>
        <w:tc>
          <w:tcPr>
            <w:tcW w:w="6441" w:type="dxa"/>
            <w:gridSpan w:val="2"/>
          </w:tcPr>
          <w:p w14:paraId="5FFFFED5" w14:textId="0FEC3FCC" w:rsidR="007D32F7" w:rsidRPr="00747B36" w:rsidRDefault="007D32F7" w:rsidP="00693C56">
            <w:pPr>
              <w:rPr>
                <w:kern w:val="2"/>
                <w:szCs w:val="24"/>
              </w:rPr>
            </w:pPr>
            <w:r w:rsidRPr="00747B36">
              <w:rPr>
                <w:kern w:val="2"/>
                <w:szCs w:val="24"/>
              </w:rPr>
              <w:t>Netaikoma</w:t>
            </w:r>
          </w:p>
        </w:tc>
      </w:tr>
      <w:tr w:rsidR="007D32F7" w:rsidRPr="00747B36" w14:paraId="27CB4B62" w14:textId="77777777" w:rsidTr="00235028">
        <w:trPr>
          <w:trHeight w:val="300"/>
        </w:trPr>
        <w:tc>
          <w:tcPr>
            <w:tcW w:w="3094" w:type="dxa"/>
            <w:gridSpan w:val="2"/>
          </w:tcPr>
          <w:p w14:paraId="006BB166" w14:textId="77777777" w:rsidR="007D32F7" w:rsidRPr="00747B36" w:rsidRDefault="007D32F7" w:rsidP="00235028">
            <w:pPr>
              <w:rPr>
                <w:b/>
                <w:kern w:val="2"/>
                <w:szCs w:val="24"/>
              </w:rPr>
            </w:pPr>
            <w:r w:rsidRPr="00747B36">
              <w:rPr>
                <w:b/>
                <w:szCs w:val="24"/>
              </w:rPr>
              <w:t>6.2. Terminas Paslaugų trūkumams pašalinti</w:t>
            </w:r>
          </w:p>
        </w:tc>
        <w:tc>
          <w:tcPr>
            <w:tcW w:w="6441" w:type="dxa"/>
            <w:gridSpan w:val="2"/>
          </w:tcPr>
          <w:p w14:paraId="2EDB229A" w14:textId="32DE01D0" w:rsidR="007D32F7" w:rsidRPr="00747B36" w:rsidRDefault="00206A7D" w:rsidP="006F5DA9">
            <w:pPr>
              <w:jc w:val="both"/>
              <w:rPr>
                <w:bCs/>
                <w:kern w:val="2"/>
                <w:szCs w:val="24"/>
              </w:rPr>
            </w:pPr>
            <w:r w:rsidRPr="00747B36">
              <w:rPr>
                <w:kern w:val="2"/>
                <w:szCs w:val="24"/>
              </w:rPr>
              <w:t xml:space="preserve">Jeigu </w:t>
            </w:r>
            <w:r w:rsidR="00950BDC" w:rsidRPr="00747B36">
              <w:t xml:space="preserve">audiovizualinio scenografinio meninio pasirodymo sukūrimo ir įgyvendinimo paslaugos </w:t>
            </w:r>
            <w:r w:rsidRPr="00747B36">
              <w:rPr>
                <w:kern w:val="2"/>
                <w:szCs w:val="24"/>
              </w:rPr>
              <w:t xml:space="preserve">rezultatuose nustatomi trūkumai ar neatitikimai Sutarties sąlygoms arba Techninei specifikacijai, Tiekėjas įsipareigoja pašalinti tokius trūkumus per </w:t>
            </w:r>
            <w:r w:rsidR="00950BDC" w:rsidRPr="00747B36">
              <w:rPr>
                <w:kern w:val="2"/>
                <w:szCs w:val="24"/>
              </w:rPr>
              <w:t>Pirkėjo</w:t>
            </w:r>
            <w:r w:rsidRPr="00747B36">
              <w:rPr>
                <w:kern w:val="2"/>
                <w:szCs w:val="24"/>
              </w:rPr>
              <w:t xml:space="preserve"> ir Tiekėjo suderintą terminą, bet ne vėliau kaip iki </w:t>
            </w:r>
            <w:r w:rsidR="00950BDC" w:rsidRPr="00747B36">
              <w:t xml:space="preserve">audiovizualinio scenografinio meninio pasirodymo sukūrimo ir įgyvendinimo paslaugos </w:t>
            </w:r>
            <w:r w:rsidRPr="00747B36">
              <w:rPr>
                <w:kern w:val="2"/>
                <w:szCs w:val="24"/>
              </w:rPr>
              <w:t>pradžios.</w:t>
            </w:r>
          </w:p>
        </w:tc>
      </w:tr>
      <w:tr w:rsidR="007D32F7" w:rsidRPr="00747B36" w14:paraId="01348435" w14:textId="77777777" w:rsidTr="00235028">
        <w:trPr>
          <w:trHeight w:val="300"/>
        </w:trPr>
        <w:tc>
          <w:tcPr>
            <w:tcW w:w="3094" w:type="dxa"/>
            <w:gridSpan w:val="2"/>
          </w:tcPr>
          <w:p w14:paraId="3D17B57C" w14:textId="77777777" w:rsidR="007D32F7" w:rsidRPr="00747B36" w:rsidRDefault="007D32F7" w:rsidP="00235028">
            <w:pPr>
              <w:rPr>
                <w:b/>
                <w:kern w:val="2"/>
                <w:szCs w:val="24"/>
              </w:rPr>
            </w:pPr>
            <w:r w:rsidRPr="00747B36">
              <w:rPr>
                <w:b/>
                <w:szCs w:val="24"/>
              </w:rPr>
              <w:t>6.3. Kokybinių kriterijų įgyvendinimo ir tikrinimo tvarka</w:t>
            </w:r>
          </w:p>
        </w:tc>
        <w:tc>
          <w:tcPr>
            <w:tcW w:w="6441" w:type="dxa"/>
            <w:gridSpan w:val="2"/>
          </w:tcPr>
          <w:p w14:paraId="2EC6D9DD" w14:textId="77777777" w:rsidR="00670E96" w:rsidRPr="00747B36" w:rsidRDefault="00670E96" w:rsidP="006F5DA9">
            <w:pPr>
              <w:jc w:val="both"/>
              <w:rPr>
                <w:bCs/>
                <w:kern w:val="2"/>
                <w:szCs w:val="24"/>
              </w:rPr>
            </w:pPr>
            <w:r w:rsidRPr="00747B36">
              <w:rPr>
                <w:bCs/>
                <w:kern w:val="2"/>
                <w:szCs w:val="24"/>
              </w:rPr>
              <w:t>Tiekėjas įsipareigoja įgyvendinti Sutartį pagal savo pasiūlymą (Sutarties priedas Nr. 2 „Pasiūlymas“), kuris buvo įvertintas pagal Pirkimo dokumentuose nustatytus kokybinius kriterijus. Sutarties įgyvendinimo metu Pirkėjas turi teisę vertinti, ar teikiamos paslaugos iš esmės atitinka Tiekėjo pasiūlyme pateiktą kūrybinę koncepciją, dramaturginius, scenografinius, audiovizualinius ir techninius sprendinius.</w:t>
            </w:r>
          </w:p>
          <w:p w14:paraId="1DA0C8DB" w14:textId="77777777" w:rsidR="00670E96" w:rsidRPr="00747B36" w:rsidRDefault="00670E96" w:rsidP="006F5DA9">
            <w:pPr>
              <w:jc w:val="both"/>
              <w:rPr>
                <w:bCs/>
                <w:kern w:val="2"/>
                <w:szCs w:val="24"/>
              </w:rPr>
            </w:pPr>
            <w:r w:rsidRPr="00747B36">
              <w:rPr>
                <w:bCs/>
                <w:kern w:val="2"/>
                <w:szCs w:val="24"/>
              </w:rPr>
              <w:t>Tiekėjui leidžiami nedideli kūrybiniai, režisūriniai, techniniai ar technologiniai sprendinių pakeitimai, jeigu jie nekeičia pasiūlymo esmės, meninės idėjos, dramaturginės struktūros, kokybės ar funkcinio sprendimo ir yra suderinti su Pirkėju.</w:t>
            </w:r>
          </w:p>
          <w:p w14:paraId="4451624A" w14:textId="29506A77" w:rsidR="007D32F7" w:rsidRPr="00747B36" w:rsidRDefault="00670E96" w:rsidP="006F5DA9">
            <w:pPr>
              <w:jc w:val="both"/>
              <w:rPr>
                <w:bCs/>
                <w:kern w:val="2"/>
                <w:szCs w:val="24"/>
                <w:highlight w:val="magenta"/>
              </w:rPr>
            </w:pPr>
            <w:r w:rsidRPr="00747B36">
              <w:rPr>
                <w:bCs/>
                <w:kern w:val="2"/>
                <w:szCs w:val="24"/>
              </w:rPr>
              <w:t>Jeigu nustatoma, kad įgyvendinami sprendiniai iš esmės neatitinka Tiekėjo pasiūlyme pateiktos koncepcijos ar kokybinių sprendinių, Tiekėjas privalo savo lėšomis pašalinti nustatytus neatitikimus per Pirkėjo nustatytą terminą.</w:t>
            </w:r>
          </w:p>
        </w:tc>
      </w:tr>
      <w:tr w:rsidR="007D32F7" w:rsidRPr="00747B36" w14:paraId="359910A4" w14:textId="77777777" w:rsidTr="00235028">
        <w:trPr>
          <w:trHeight w:val="300"/>
        </w:trPr>
        <w:tc>
          <w:tcPr>
            <w:tcW w:w="9535" w:type="dxa"/>
            <w:gridSpan w:val="4"/>
          </w:tcPr>
          <w:p w14:paraId="56C09821" w14:textId="77777777" w:rsidR="007D32F7" w:rsidRPr="00747B36" w:rsidRDefault="007D32F7" w:rsidP="00235028">
            <w:pPr>
              <w:jc w:val="center"/>
              <w:rPr>
                <w:b/>
                <w:kern w:val="2"/>
                <w:szCs w:val="24"/>
              </w:rPr>
            </w:pPr>
            <w:r w:rsidRPr="00747B36">
              <w:rPr>
                <w:b/>
                <w:kern w:val="2"/>
                <w:szCs w:val="24"/>
              </w:rPr>
              <w:t>7. SUTARTIES VYKDYMUI PASITELKIAMI SUBTIEKĖJAI IR (AR) SPECIALISTAI</w:t>
            </w:r>
          </w:p>
        </w:tc>
      </w:tr>
      <w:tr w:rsidR="007D32F7" w:rsidRPr="00747B36" w14:paraId="088B4348" w14:textId="77777777" w:rsidTr="00235028">
        <w:trPr>
          <w:trHeight w:val="300"/>
        </w:trPr>
        <w:tc>
          <w:tcPr>
            <w:tcW w:w="3094" w:type="dxa"/>
            <w:gridSpan w:val="2"/>
          </w:tcPr>
          <w:p w14:paraId="4C204309" w14:textId="77777777" w:rsidR="007D32F7" w:rsidRPr="00747B36" w:rsidRDefault="007D32F7" w:rsidP="00235028">
            <w:pPr>
              <w:rPr>
                <w:b/>
                <w:bCs/>
                <w:kern w:val="2"/>
                <w:szCs w:val="24"/>
              </w:rPr>
            </w:pPr>
            <w:r w:rsidRPr="00747B36">
              <w:rPr>
                <w:b/>
                <w:bCs/>
                <w:kern w:val="2"/>
                <w:szCs w:val="24"/>
              </w:rPr>
              <w:t>7.1. Sutarties vykdymui pasitelkiami subtiekėjai ir (ar) specialistai</w:t>
            </w:r>
          </w:p>
        </w:tc>
        <w:tc>
          <w:tcPr>
            <w:tcW w:w="6441" w:type="dxa"/>
            <w:gridSpan w:val="2"/>
          </w:tcPr>
          <w:p w14:paraId="0CB899D9" w14:textId="77777777" w:rsidR="007D32F7" w:rsidRPr="00747B36" w:rsidRDefault="007D32F7" w:rsidP="00235028">
            <w:pPr>
              <w:rPr>
                <w:kern w:val="2"/>
                <w:szCs w:val="24"/>
                <w:highlight w:val="lightGray"/>
              </w:rPr>
            </w:pPr>
            <w:r w:rsidRPr="00747B36">
              <w:rPr>
                <w:kern w:val="2"/>
                <w:szCs w:val="24"/>
                <w:highlight w:val="lightGray"/>
              </w:rPr>
              <w:t>Sutarties vykdymui subtiekėjai ir (ar) specialistai nepasitelkiami.</w:t>
            </w:r>
          </w:p>
          <w:p w14:paraId="20F2CAB0" w14:textId="77777777" w:rsidR="007D32F7" w:rsidRPr="00747B36" w:rsidRDefault="007D32F7" w:rsidP="00235028">
            <w:pPr>
              <w:rPr>
                <w:kern w:val="2"/>
                <w:szCs w:val="24"/>
                <w:highlight w:val="lightGray"/>
              </w:rPr>
            </w:pPr>
          </w:p>
          <w:p w14:paraId="1D5685E6" w14:textId="77777777" w:rsidR="007D32F7" w:rsidRPr="00747B36" w:rsidRDefault="007D32F7" w:rsidP="00235028">
            <w:pPr>
              <w:rPr>
                <w:i/>
                <w:iCs/>
                <w:kern w:val="2"/>
                <w:szCs w:val="24"/>
                <w:highlight w:val="lightGray"/>
              </w:rPr>
            </w:pPr>
            <w:r w:rsidRPr="00747B36">
              <w:rPr>
                <w:i/>
                <w:iCs/>
                <w:kern w:val="2"/>
                <w:szCs w:val="24"/>
                <w:highlight w:val="lightGray"/>
              </w:rPr>
              <w:t>arba</w:t>
            </w:r>
          </w:p>
          <w:p w14:paraId="1B5B98BB" w14:textId="77777777" w:rsidR="007D32F7" w:rsidRPr="00747B36" w:rsidRDefault="007D32F7" w:rsidP="00235028">
            <w:pPr>
              <w:rPr>
                <w:kern w:val="2"/>
                <w:szCs w:val="24"/>
                <w:highlight w:val="lightGray"/>
              </w:rPr>
            </w:pPr>
          </w:p>
          <w:p w14:paraId="23FEFF0C" w14:textId="77777777" w:rsidR="007D32F7" w:rsidRPr="00747B36" w:rsidRDefault="007D32F7" w:rsidP="00235028">
            <w:pPr>
              <w:rPr>
                <w:b/>
                <w:kern w:val="2"/>
                <w:szCs w:val="24"/>
                <w:highlight w:val="lightGray"/>
              </w:rPr>
            </w:pPr>
            <w:r w:rsidRPr="00747B36">
              <w:rPr>
                <w:kern w:val="2"/>
                <w:szCs w:val="24"/>
                <w:highlight w:val="lightGray"/>
              </w:rPr>
              <w:t>Sutarties vykdymui pasitelkiami subtiekėjai ir (ar) specialistai yra nurodyti Sutarties priede Nr. [...] „Sutarties vykdymui pasitelkiami subtiekėjai ir (ar) specialistai“</w:t>
            </w:r>
          </w:p>
        </w:tc>
      </w:tr>
      <w:tr w:rsidR="007D32F7" w:rsidRPr="00747B36" w14:paraId="748DFF8D" w14:textId="77777777" w:rsidTr="00235028">
        <w:trPr>
          <w:trHeight w:val="300"/>
        </w:trPr>
        <w:tc>
          <w:tcPr>
            <w:tcW w:w="9535" w:type="dxa"/>
            <w:gridSpan w:val="4"/>
          </w:tcPr>
          <w:p w14:paraId="61A0E56A" w14:textId="77777777" w:rsidR="007D32F7" w:rsidRPr="00747B36" w:rsidRDefault="007D32F7" w:rsidP="00235028">
            <w:pPr>
              <w:jc w:val="center"/>
              <w:rPr>
                <w:b/>
                <w:kern w:val="2"/>
                <w:szCs w:val="24"/>
              </w:rPr>
            </w:pPr>
            <w:r w:rsidRPr="00747B36">
              <w:rPr>
                <w:b/>
                <w:kern w:val="2"/>
                <w:szCs w:val="24"/>
              </w:rPr>
              <w:lastRenderedPageBreak/>
              <w:t>8. PRIEVOLIŲ PAGAL SUTARTĮ ĮVYKDYMO UŽTIKRINIMAS</w:t>
            </w:r>
          </w:p>
        </w:tc>
      </w:tr>
      <w:tr w:rsidR="007D32F7" w:rsidRPr="00747B36" w14:paraId="19E0EDD2" w14:textId="77777777" w:rsidTr="00235028">
        <w:trPr>
          <w:trHeight w:val="300"/>
        </w:trPr>
        <w:tc>
          <w:tcPr>
            <w:tcW w:w="3094" w:type="dxa"/>
            <w:gridSpan w:val="2"/>
          </w:tcPr>
          <w:p w14:paraId="0691C195" w14:textId="77777777" w:rsidR="007D32F7" w:rsidRPr="00747B36" w:rsidRDefault="007D32F7" w:rsidP="00235028">
            <w:pPr>
              <w:rPr>
                <w:b/>
                <w:kern w:val="2"/>
                <w:szCs w:val="24"/>
              </w:rPr>
            </w:pPr>
            <w:r w:rsidRPr="00747B36">
              <w:rPr>
                <w:b/>
                <w:kern w:val="2"/>
                <w:szCs w:val="24"/>
              </w:rPr>
              <w:t>8.1. Prievolių pagal Sutartį įvykdymo užtikrinimas</w:t>
            </w:r>
          </w:p>
        </w:tc>
        <w:tc>
          <w:tcPr>
            <w:tcW w:w="6441" w:type="dxa"/>
            <w:gridSpan w:val="2"/>
          </w:tcPr>
          <w:p w14:paraId="20BC2043" w14:textId="1D7B7F4A" w:rsidR="007D32F7" w:rsidRPr="00747B36" w:rsidRDefault="007D32F7" w:rsidP="00235028">
            <w:pPr>
              <w:rPr>
                <w:kern w:val="2"/>
                <w:szCs w:val="24"/>
              </w:rPr>
            </w:pPr>
            <w:r w:rsidRPr="00747B36">
              <w:rPr>
                <w:kern w:val="2"/>
                <w:szCs w:val="24"/>
              </w:rPr>
              <w:t>Prievolių pagal Sutartį įvykdymas užtikrinamas:</w:t>
            </w:r>
          </w:p>
          <w:p w14:paraId="751AA2B5" w14:textId="3901FC59" w:rsidR="007D32F7" w:rsidRPr="00747B36" w:rsidRDefault="007D32F7" w:rsidP="008938CF">
            <w:pPr>
              <w:rPr>
                <w:kern w:val="2"/>
                <w:szCs w:val="24"/>
              </w:rPr>
            </w:pPr>
            <w:r w:rsidRPr="00747B36">
              <w:rPr>
                <w:kern w:val="2"/>
                <w:szCs w:val="24"/>
              </w:rPr>
              <w:t>Netesybomis (delspinigiais, bauda)</w:t>
            </w:r>
            <w:r w:rsidR="008938CF" w:rsidRPr="00747B36">
              <w:rPr>
                <w:kern w:val="2"/>
                <w:szCs w:val="24"/>
              </w:rPr>
              <w:t>.</w:t>
            </w:r>
          </w:p>
        </w:tc>
      </w:tr>
      <w:tr w:rsidR="007D32F7" w:rsidRPr="00747B36" w14:paraId="150350A5" w14:textId="77777777" w:rsidTr="00235028">
        <w:trPr>
          <w:trHeight w:val="300"/>
        </w:trPr>
        <w:tc>
          <w:tcPr>
            <w:tcW w:w="3094" w:type="dxa"/>
            <w:gridSpan w:val="2"/>
          </w:tcPr>
          <w:p w14:paraId="651052B3" w14:textId="77777777" w:rsidR="007D32F7" w:rsidRPr="00747B36" w:rsidRDefault="007D32F7" w:rsidP="00235028">
            <w:pPr>
              <w:rPr>
                <w:b/>
                <w:kern w:val="2"/>
                <w:szCs w:val="24"/>
              </w:rPr>
            </w:pPr>
            <w:r w:rsidRPr="00747B36">
              <w:rPr>
                <w:b/>
                <w:kern w:val="2"/>
                <w:szCs w:val="24"/>
              </w:rPr>
              <w:t>8.2 Sutarties įvykdymo užtikrinimo galiojimo terminas</w:t>
            </w:r>
          </w:p>
        </w:tc>
        <w:tc>
          <w:tcPr>
            <w:tcW w:w="6441" w:type="dxa"/>
            <w:gridSpan w:val="2"/>
          </w:tcPr>
          <w:p w14:paraId="6818A874" w14:textId="731BC4F5" w:rsidR="007D32F7" w:rsidRPr="00747B36" w:rsidRDefault="007D32F7" w:rsidP="008938CF">
            <w:pPr>
              <w:rPr>
                <w:kern w:val="2"/>
                <w:szCs w:val="24"/>
              </w:rPr>
            </w:pPr>
            <w:r w:rsidRPr="00747B36">
              <w:rPr>
                <w:kern w:val="2"/>
                <w:szCs w:val="24"/>
              </w:rPr>
              <w:t>Netaikoma</w:t>
            </w:r>
          </w:p>
        </w:tc>
      </w:tr>
      <w:tr w:rsidR="007D32F7" w:rsidRPr="00747B36" w14:paraId="530B3DF2" w14:textId="77777777" w:rsidTr="00235028">
        <w:trPr>
          <w:trHeight w:val="300"/>
        </w:trPr>
        <w:tc>
          <w:tcPr>
            <w:tcW w:w="3094" w:type="dxa"/>
            <w:gridSpan w:val="2"/>
          </w:tcPr>
          <w:p w14:paraId="3B399000" w14:textId="77777777" w:rsidR="007D32F7" w:rsidRPr="00747B36" w:rsidRDefault="007D32F7" w:rsidP="00235028">
            <w:pPr>
              <w:rPr>
                <w:b/>
                <w:kern w:val="2"/>
                <w:szCs w:val="24"/>
              </w:rPr>
            </w:pPr>
            <w:r w:rsidRPr="00747B36">
              <w:rPr>
                <w:b/>
                <w:kern w:val="2"/>
                <w:szCs w:val="24"/>
              </w:rPr>
              <w:t>8.3. Sutarties įvykdymo užtikrinimo pateikimas</w:t>
            </w:r>
          </w:p>
        </w:tc>
        <w:tc>
          <w:tcPr>
            <w:tcW w:w="6441" w:type="dxa"/>
            <w:gridSpan w:val="2"/>
          </w:tcPr>
          <w:p w14:paraId="767A75EF" w14:textId="649D6CA5" w:rsidR="007D32F7" w:rsidRPr="00747B36" w:rsidRDefault="007D32F7" w:rsidP="008938CF">
            <w:pPr>
              <w:rPr>
                <w:kern w:val="2"/>
                <w:szCs w:val="24"/>
              </w:rPr>
            </w:pPr>
            <w:r w:rsidRPr="00747B36">
              <w:rPr>
                <w:kern w:val="2"/>
                <w:szCs w:val="24"/>
              </w:rPr>
              <w:t>Netaikoma</w:t>
            </w:r>
          </w:p>
        </w:tc>
      </w:tr>
      <w:tr w:rsidR="007D32F7" w:rsidRPr="00747B36" w14:paraId="49CC248B" w14:textId="77777777" w:rsidTr="00235028">
        <w:trPr>
          <w:trHeight w:val="300"/>
        </w:trPr>
        <w:tc>
          <w:tcPr>
            <w:tcW w:w="9535" w:type="dxa"/>
            <w:gridSpan w:val="4"/>
          </w:tcPr>
          <w:p w14:paraId="71544AF2" w14:textId="77777777" w:rsidR="007D32F7" w:rsidRPr="00747B36" w:rsidRDefault="007D32F7" w:rsidP="00235028">
            <w:pPr>
              <w:jc w:val="center"/>
              <w:rPr>
                <w:bCs/>
                <w:kern w:val="2"/>
                <w:szCs w:val="24"/>
              </w:rPr>
            </w:pPr>
            <w:r w:rsidRPr="00747B36">
              <w:rPr>
                <w:b/>
                <w:kern w:val="2"/>
                <w:szCs w:val="24"/>
              </w:rPr>
              <w:t>9. ŠALIŲ ATSAKOMYBĖ</w:t>
            </w:r>
          </w:p>
        </w:tc>
      </w:tr>
      <w:tr w:rsidR="007D32F7" w:rsidRPr="00747B36" w14:paraId="159F30FF" w14:textId="77777777" w:rsidTr="00235028">
        <w:trPr>
          <w:trHeight w:val="300"/>
        </w:trPr>
        <w:tc>
          <w:tcPr>
            <w:tcW w:w="3094" w:type="dxa"/>
            <w:gridSpan w:val="2"/>
          </w:tcPr>
          <w:p w14:paraId="37A2C170" w14:textId="77777777" w:rsidR="007D32F7" w:rsidRPr="00747B36" w:rsidRDefault="007D32F7" w:rsidP="00235028">
            <w:pPr>
              <w:rPr>
                <w:b/>
                <w:kern w:val="2"/>
                <w:szCs w:val="24"/>
              </w:rPr>
            </w:pPr>
            <w:r w:rsidRPr="00747B36">
              <w:rPr>
                <w:b/>
                <w:kern w:val="2"/>
                <w:szCs w:val="24"/>
              </w:rPr>
              <w:t>9.1. Pirkėjui taikomos netesybos už mokėjimų pagal Sutartį vėlavimą</w:t>
            </w:r>
          </w:p>
        </w:tc>
        <w:tc>
          <w:tcPr>
            <w:tcW w:w="6441" w:type="dxa"/>
            <w:gridSpan w:val="2"/>
          </w:tcPr>
          <w:p w14:paraId="5BB04DA2" w14:textId="77E51D02" w:rsidR="007D32F7" w:rsidRPr="00747B36" w:rsidRDefault="007D32F7" w:rsidP="006F5DA9">
            <w:pPr>
              <w:jc w:val="both"/>
              <w:rPr>
                <w:bCs/>
                <w:kern w:val="2"/>
                <w:szCs w:val="24"/>
              </w:rPr>
            </w:pPr>
            <w:r w:rsidRPr="00747B36">
              <w:rPr>
                <w:bCs/>
                <w:color w:val="000000"/>
                <w:kern w:val="2"/>
                <w:szCs w:val="24"/>
              </w:rPr>
              <w:t xml:space="preserve">Jei Pirkėjas, gavęs tinkamai pateiktą ir užpildytą Sąskaitą, </w:t>
            </w:r>
            <w:r w:rsidRPr="00747B36">
              <w:rPr>
                <w:bCs/>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D32F7" w:rsidRPr="00747B36" w14:paraId="140E01C6" w14:textId="77777777" w:rsidTr="00235028">
        <w:trPr>
          <w:trHeight w:val="300"/>
        </w:trPr>
        <w:tc>
          <w:tcPr>
            <w:tcW w:w="3094" w:type="dxa"/>
            <w:gridSpan w:val="2"/>
          </w:tcPr>
          <w:p w14:paraId="172764C1" w14:textId="77777777" w:rsidR="007D32F7" w:rsidRPr="00747B36" w:rsidRDefault="007D32F7" w:rsidP="00235028">
            <w:pPr>
              <w:rPr>
                <w:b/>
                <w:kern w:val="2"/>
                <w:szCs w:val="24"/>
              </w:rPr>
            </w:pPr>
            <w:r w:rsidRPr="00747B36">
              <w:rPr>
                <w:b/>
                <w:szCs w:val="24"/>
              </w:rPr>
              <w:t>9.2. Tiekėjui taikomos netesybos</w:t>
            </w:r>
          </w:p>
        </w:tc>
        <w:tc>
          <w:tcPr>
            <w:tcW w:w="6441" w:type="dxa"/>
            <w:gridSpan w:val="2"/>
          </w:tcPr>
          <w:p w14:paraId="60FDCA07" w14:textId="7E32183A" w:rsidR="002610EE" w:rsidRPr="00747B36" w:rsidRDefault="002610EE" w:rsidP="006F5DA9">
            <w:pPr>
              <w:jc w:val="both"/>
              <w:rPr>
                <w:color w:val="000000"/>
                <w:szCs w:val="24"/>
              </w:rPr>
            </w:pPr>
            <w:r w:rsidRPr="00747B36">
              <w:rPr>
                <w:color w:val="000000"/>
                <w:szCs w:val="24"/>
              </w:rPr>
              <w:t xml:space="preserve">9.2.1. Jeigu Tiekėjas vėluoja suteikti </w:t>
            </w:r>
            <w:r w:rsidR="00950BDC" w:rsidRPr="00747B36">
              <w:t xml:space="preserve">audiovizualinio scenografinio meninio pasirodymo sukūrimo ir įgyvendinimo paslaugą </w:t>
            </w:r>
            <w:r w:rsidRPr="00747B36">
              <w:rPr>
                <w:color w:val="000000"/>
                <w:szCs w:val="24"/>
              </w:rPr>
              <w:t>Pirkėjas nuo kitos nei nustatytas terminas dienos Tiekėjui skaičiuoja 500</w:t>
            </w:r>
            <w:r w:rsidR="000261F7" w:rsidRPr="00747B36">
              <w:rPr>
                <w:color w:val="000000"/>
                <w:szCs w:val="24"/>
              </w:rPr>
              <w:t>,00 Eur dydžio delspinigius už kiekvieną uždelstą dieną.</w:t>
            </w:r>
          </w:p>
          <w:p w14:paraId="694EA335" w14:textId="4585DD49" w:rsidR="00713066" w:rsidRPr="00747B36" w:rsidRDefault="00713066" w:rsidP="006F5DA9">
            <w:pPr>
              <w:jc w:val="both"/>
              <w:rPr>
                <w:color w:val="000000"/>
                <w:szCs w:val="24"/>
              </w:rPr>
            </w:pPr>
            <w:r w:rsidRPr="00747B36">
              <w:rPr>
                <w:color w:val="000000"/>
                <w:szCs w:val="24"/>
              </w:rPr>
              <w:t>9.2.</w:t>
            </w:r>
            <w:r w:rsidR="00EF3082" w:rsidRPr="00747B36">
              <w:rPr>
                <w:color w:val="000000"/>
                <w:szCs w:val="24"/>
              </w:rPr>
              <w:t>2</w:t>
            </w:r>
            <w:r w:rsidRPr="00747B36">
              <w:rPr>
                <w:color w:val="000000"/>
                <w:szCs w:val="24"/>
              </w:rPr>
              <w:t xml:space="preserve">. </w:t>
            </w:r>
            <w:r w:rsidR="00E60561" w:rsidRPr="00747B36">
              <w:rPr>
                <w:color w:val="000000"/>
                <w:szCs w:val="24"/>
              </w:rPr>
              <w:t>Jeigu Tiekėjas be objektyvių priežasčių vėluoja atlikti bandomąjį paleidimą, Pirkėjas turi teisę skaičiuoti 500,00 Eur dydžio delspinigius už kiekvieną uždelstą valandą</w:t>
            </w:r>
            <w:r w:rsidRPr="00747B36">
              <w:rPr>
                <w:color w:val="000000"/>
                <w:szCs w:val="24"/>
              </w:rPr>
              <w:t>.</w:t>
            </w:r>
          </w:p>
          <w:p w14:paraId="296D45A0" w14:textId="67D825BC" w:rsidR="002610EE" w:rsidRPr="00747B36" w:rsidRDefault="00EF3082" w:rsidP="006F5DA9">
            <w:pPr>
              <w:jc w:val="both"/>
              <w:rPr>
                <w:color w:val="000000"/>
                <w:szCs w:val="24"/>
              </w:rPr>
            </w:pPr>
            <w:r w:rsidRPr="00747B36">
              <w:rPr>
                <w:color w:val="000000"/>
                <w:szCs w:val="24"/>
              </w:rPr>
              <w:t xml:space="preserve">9.2.3. Jeigu Tiekėjas vėluoja </w:t>
            </w:r>
            <w:r w:rsidRPr="00747B36">
              <w:rPr>
                <w:color w:val="000000"/>
                <w:kern w:val="2"/>
                <w:szCs w:val="24"/>
              </w:rPr>
              <w:t xml:space="preserve">išmontuoti visą naudotą įrangą, ją išsivežti ir atlaisvinti </w:t>
            </w:r>
            <w:r w:rsidR="00950BDC" w:rsidRPr="00747B36">
              <w:rPr>
                <w:color w:val="000000"/>
                <w:kern w:val="2"/>
                <w:szCs w:val="24"/>
              </w:rPr>
              <w:t>Pirkėjo</w:t>
            </w:r>
            <w:r w:rsidRPr="00747B36">
              <w:rPr>
                <w:color w:val="000000"/>
                <w:kern w:val="2"/>
                <w:szCs w:val="24"/>
              </w:rPr>
              <w:t xml:space="preserve"> suteikt</w:t>
            </w:r>
            <w:r w:rsidR="00950BDC" w:rsidRPr="00747B36">
              <w:rPr>
                <w:color w:val="000000"/>
                <w:kern w:val="2"/>
                <w:szCs w:val="24"/>
              </w:rPr>
              <w:t xml:space="preserve">ą </w:t>
            </w:r>
            <w:r w:rsidRPr="00747B36">
              <w:rPr>
                <w:color w:val="000000"/>
                <w:kern w:val="2"/>
                <w:szCs w:val="24"/>
              </w:rPr>
              <w:t>erdv</w:t>
            </w:r>
            <w:r w:rsidR="00950BDC" w:rsidRPr="00747B36">
              <w:rPr>
                <w:color w:val="000000"/>
                <w:kern w:val="2"/>
                <w:szCs w:val="24"/>
              </w:rPr>
              <w:t>ą</w:t>
            </w:r>
            <w:r w:rsidRPr="00747B36">
              <w:rPr>
                <w:color w:val="000000"/>
                <w:kern w:val="2"/>
                <w:szCs w:val="24"/>
              </w:rPr>
              <w:t xml:space="preserve"> </w:t>
            </w:r>
            <w:r w:rsidRPr="00747B36">
              <w:rPr>
                <w:color w:val="000000"/>
                <w:szCs w:val="24"/>
              </w:rPr>
              <w:t>Pirkėjas nuo kitos nei nustatytas terminas dienos Tiekėjui skaičiuoja 200,00 Eur dydžio delspinigius už kiekvieną uždelstą dieną.</w:t>
            </w:r>
          </w:p>
          <w:p w14:paraId="19D209BD" w14:textId="763E4A09" w:rsidR="002610EE" w:rsidRPr="00747B36" w:rsidRDefault="00A104ED" w:rsidP="006F5DA9">
            <w:pPr>
              <w:jc w:val="both"/>
              <w:rPr>
                <w:color w:val="000000"/>
                <w:szCs w:val="24"/>
              </w:rPr>
            </w:pPr>
            <w:r w:rsidRPr="00747B36">
              <w:rPr>
                <w:color w:val="000000"/>
                <w:szCs w:val="24"/>
              </w:rPr>
              <w:t>9.2.4. </w:t>
            </w:r>
            <w:r w:rsidR="00B61D6D" w:rsidRPr="00747B36">
              <w:rPr>
                <w:color w:val="000000"/>
                <w:szCs w:val="24"/>
              </w:rPr>
              <w:t>Jeigu Tiekėjas be objektyvių priežasčių nesuteikia audiovizualinio scenografinio meninio pasirodymo sukūrimo ir įgyvendinimo paslaugos, Pirkėjas Tiekėjui taiko 20 000,00 Eur dydžio baudą.</w:t>
            </w:r>
          </w:p>
          <w:p w14:paraId="08F3731F" w14:textId="3828C82E" w:rsidR="007D32F7" w:rsidRPr="00747B36" w:rsidRDefault="007D32F7" w:rsidP="006F5DA9">
            <w:pPr>
              <w:jc w:val="both"/>
              <w:rPr>
                <w:szCs w:val="24"/>
              </w:rPr>
            </w:pPr>
            <w:r w:rsidRPr="00747B36">
              <w:rPr>
                <w:color w:val="000000"/>
                <w:szCs w:val="24"/>
              </w:rPr>
              <w:t>9.2.</w:t>
            </w:r>
            <w:r w:rsidR="001126E5" w:rsidRPr="00747B36">
              <w:rPr>
                <w:color w:val="000000"/>
                <w:szCs w:val="24"/>
              </w:rPr>
              <w:t>5</w:t>
            </w:r>
            <w:r w:rsidRPr="00747B36">
              <w:rPr>
                <w:color w:val="000000"/>
                <w:szCs w:val="24"/>
              </w:rPr>
              <w:t xml:space="preserve">. Jeigu Tiekėjas vėluoja grąžinti dėl Tiekėjui mokėtinos sumos sumažinimo susidariusią permoką pagal Bendrųjų sąlygų 7.4.1.2 papunktį, Pirkėjas nuo kitos nei nustatytas terminas dienos Tiekėjui skaičiuoja </w:t>
            </w:r>
            <w:r w:rsidRPr="00747B36">
              <w:rPr>
                <w:szCs w:val="24"/>
              </w:rPr>
              <w:t xml:space="preserve">0,02 (dvi šimtosios) procento dydžio delspinigius už kiekvieną uždelstą dieną nuo </w:t>
            </w:r>
            <w:r w:rsidRPr="00747B36">
              <w:rPr>
                <w:color w:val="000000"/>
                <w:szCs w:val="24"/>
              </w:rPr>
              <w:t>laiku negrąžintos permokos kainos be PVM.</w:t>
            </w:r>
          </w:p>
          <w:p w14:paraId="7E9422F5" w14:textId="44404E6E" w:rsidR="007D32F7" w:rsidRPr="00747B36" w:rsidRDefault="007D32F7" w:rsidP="006F5DA9">
            <w:pPr>
              <w:jc w:val="both"/>
            </w:pPr>
            <w:r w:rsidRPr="00747B36">
              <w:rPr>
                <w:color w:val="000000"/>
                <w:kern w:val="2"/>
              </w:rPr>
              <w:t>9.2.</w:t>
            </w:r>
            <w:r w:rsidR="001126E5" w:rsidRPr="00747B36">
              <w:rPr>
                <w:color w:val="000000"/>
                <w:kern w:val="2"/>
              </w:rPr>
              <w:t>6</w:t>
            </w:r>
            <w:r w:rsidRPr="00747B36">
              <w:rPr>
                <w:color w:val="000000"/>
                <w:kern w:val="2"/>
              </w:rPr>
              <w:t xml:space="preserve">. Tiekėjas privalo </w:t>
            </w:r>
            <w:r w:rsidRPr="00747B36">
              <w:rPr>
                <w:kern w:val="2"/>
              </w:rPr>
              <w:t xml:space="preserve">sumokėti Pirkėjui netesybas per </w:t>
            </w:r>
            <w:r w:rsidR="00CD62EE" w:rsidRPr="00747B36">
              <w:rPr>
                <w:kern w:val="2"/>
              </w:rPr>
              <w:t>10</w:t>
            </w:r>
            <w:r w:rsidRPr="00747B36">
              <w:rPr>
                <w:bCs/>
                <w:kern w:val="2"/>
                <w:szCs w:val="24"/>
              </w:rPr>
              <w:t xml:space="preserve"> </w:t>
            </w:r>
            <w:r w:rsidRPr="00747B36">
              <w:rPr>
                <w:kern w:val="2"/>
              </w:rPr>
              <w:t>dienų nuo Pirkėjo pareikalavimo, je</w:t>
            </w:r>
            <w:r w:rsidRPr="00747B36">
              <w:rPr>
                <w:color w:val="000000"/>
                <w:kern w:val="2"/>
              </w:rPr>
              <w:t xml:space="preserve">igu netesybų suma nėra </w:t>
            </w:r>
            <w:r w:rsidRPr="00747B36">
              <w:t>išskaitoma iš Tiekėjui mokėtinos sumos.</w:t>
            </w:r>
          </w:p>
        </w:tc>
      </w:tr>
      <w:tr w:rsidR="007D32F7" w:rsidRPr="00747B36" w14:paraId="6517E78A" w14:textId="77777777" w:rsidTr="00235028">
        <w:trPr>
          <w:trHeight w:val="300"/>
        </w:trPr>
        <w:tc>
          <w:tcPr>
            <w:tcW w:w="3094" w:type="dxa"/>
            <w:gridSpan w:val="2"/>
          </w:tcPr>
          <w:p w14:paraId="7866CAA4" w14:textId="77777777" w:rsidR="007D32F7" w:rsidRPr="00747B36" w:rsidRDefault="007D32F7" w:rsidP="00235028">
            <w:pPr>
              <w:rPr>
                <w:b/>
                <w:kern w:val="2"/>
                <w:szCs w:val="24"/>
              </w:rPr>
            </w:pPr>
            <w:r w:rsidRPr="00747B36">
              <w:rPr>
                <w:b/>
                <w:kern w:val="2"/>
                <w:szCs w:val="24"/>
              </w:rPr>
              <w:t xml:space="preserve">9.3. Tiekėjui / Pirkėjui taikoma bauda nutraukus Sutartį dėl esminio Sutarties pažeidimo ar </w:t>
            </w:r>
            <w:r w:rsidRPr="00747B36">
              <w:rPr>
                <w:b/>
                <w:kern w:val="2"/>
                <w:szCs w:val="24"/>
              </w:rPr>
              <w:lastRenderedPageBreak/>
              <w:t>nepagrįstai nutraukus Sutarties vykdymą ne Sutartyje nustatyta tvarka</w:t>
            </w:r>
          </w:p>
        </w:tc>
        <w:tc>
          <w:tcPr>
            <w:tcW w:w="6441" w:type="dxa"/>
            <w:gridSpan w:val="2"/>
          </w:tcPr>
          <w:p w14:paraId="1A78DAE2" w14:textId="644C25D0" w:rsidR="007D32F7" w:rsidRPr="00747B36" w:rsidRDefault="007D32F7" w:rsidP="006F5DA9">
            <w:pPr>
              <w:jc w:val="both"/>
              <w:rPr>
                <w:bCs/>
                <w:szCs w:val="24"/>
              </w:rPr>
            </w:pPr>
            <w:r w:rsidRPr="00747B36">
              <w:rPr>
                <w:bCs/>
                <w:kern w:val="2"/>
                <w:szCs w:val="24"/>
              </w:rPr>
              <w:lastRenderedPageBreak/>
              <w:t xml:space="preserve">9.3.1. Nutraukus Sutartį dėl esminio Sutarties pažeidimo, nustatyto Sutarties Specialiosiose sąlygose, mokama </w:t>
            </w:r>
            <w:r w:rsidR="00B55CE8" w:rsidRPr="00747B36">
              <w:rPr>
                <w:bCs/>
                <w:kern w:val="2"/>
                <w:szCs w:val="24"/>
              </w:rPr>
              <w:t>10</w:t>
            </w:r>
            <w:r w:rsidRPr="00747B36">
              <w:rPr>
                <w:bCs/>
                <w:kern w:val="2"/>
                <w:szCs w:val="24"/>
              </w:rPr>
              <w:t xml:space="preserve"> procentų dydžio bauda nuo Pradinės Sutarties vertės</w:t>
            </w:r>
            <w:r w:rsidR="00747B36" w:rsidRPr="00747B36">
              <w:rPr>
                <w:bCs/>
                <w:kern w:val="2"/>
                <w:szCs w:val="24"/>
              </w:rPr>
              <w:t xml:space="preserve"> be PVM</w:t>
            </w:r>
            <w:r w:rsidRPr="00747B36">
              <w:rPr>
                <w:bCs/>
                <w:kern w:val="2"/>
                <w:szCs w:val="24"/>
              </w:rPr>
              <w:t>, nurodytos Specialiųjų sąlygų 5.2 punkte.</w:t>
            </w:r>
          </w:p>
          <w:p w14:paraId="7396390F" w14:textId="4E068787" w:rsidR="007D32F7" w:rsidRPr="00747B36" w:rsidRDefault="007D32F7" w:rsidP="006F5DA9">
            <w:pPr>
              <w:jc w:val="both"/>
              <w:rPr>
                <w:bCs/>
                <w:szCs w:val="24"/>
              </w:rPr>
            </w:pPr>
            <w:r w:rsidRPr="00747B36">
              <w:rPr>
                <w:bCs/>
                <w:szCs w:val="24"/>
              </w:rPr>
              <w:lastRenderedPageBreak/>
              <w:t xml:space="preserve">9.3.2. Nepagrįstai nutraukus Sutarties vykdymą ne Sutartyje nustatyta tvarka, mokama </w:t>
            </w:r>
            <w:r w:rsidR="00B55CE8" w:rsidRPr="00747B36">
              <w:rPr>
                <w:bCs/>
                <w:szCs w:val="24"/>
              </w:rPr>
              <w:t>10</w:t>
            </w:r>
            <w:r w:rsidRPr="00747B36">
              <w:rPr>
                <w:bCs/>
                <w:kern w:val="2"/>
                <w:szCs w:val="24"/>
              </w:rPr>
              <w:t xml:space="preserve"> procentų dydžio bauda nuo Pradinės Sutarties vertės</w:t>
            </w:r>
            <w:r w:rsidR="00747B36" w:rsidRPr="00747B36">
              <w:rPr>
                <w:bCs/>
                <w:kern w:val="2"/>
                <w:szCs w:val="24"/>
              </w:rPr>
              <w:t xml:space="preserve"> be PVM</w:t>
            </w:r>
            <w:r w:rsidRPr="00747B36">
              <w:rPr>
                <w:bCs/>
                <w:kern w:val="2"/>
                <w:szCs w:val="24"/>
              </w:rPr>
              <w:t>, nurodytos Specialiųjų sąlygų 5.2 punkte.</w:t>
            </w:r>
          </w:p>
        </w:tc>
      </w:tr>
      <w:tr w:rsidR="007D32F7" w:rsidRPr="00747B36" w14:paraId="4C2F9290" w14:textId="77777777" w:rsidTr="00235028">
        <w:trPr>
          <w:trHeight w:val="300"/>
        </w:trPr>
        <w:tc>
          <w:tcPr>
            <w:tcW w:w="3094" w:type="dxa"/>
            <w:gridSpan w:val="2"/>
          </w:tcPr>
          <w:p w14:paraId="611A72F8" w14:textId="77777777" w:rsidR="007D32F7" w:rsidRPr="00747B36" w:rsidRDefault="007D32F7" w:rsidP="00235028">
            <w:pPr>
              <w:rPr>
                <w:b/>
                <w:kern w:val="2"/>
                <w:szCs w:val="24"/>
              </w:rPr>
            </w:pPr>
            <w:r w:rsidRPr="00747B36">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D854187" w14:textId="296DF2F2" w:rsidR="007D32F7" w:rsidRPr="00747B36" w:rsidRDefault="00CD1223" w:rsidP="006F5DA9">
            <w:pPr>
              <w:jc w:val="both"/>
              <w:rPr>
                <w:bCs/>
                <w:kern w:val="2"/>
                <w:szCs w:val="24"/>
              </w:rPr>
            </w:pPr>
            <w:r w:rsidRPr="00747B36">
              <w:rPr>
                <w:bCs/>
                <w:color w:val="000000"/>
                <w:kern w:val="2"/>
                <w:szCs w:val="24"/>
              </w:rPr>
              <w:t>10 000,00</w:t>
            </w:r>
            <w:r w:rsidR="007D32F7" w:rsidRPr="00747B36">
              <w:rPr>
                <w:bCs/>
                <w:kern w:val="2"/>
                <w:szCs w:val="24"/>
              </w:rPr>
              <w:t xml:space="preserve"> Eur</w:t>
            </w:r>
            <w:r w:rsidR="00747B36" w:rsidRPr="00747B36">
              <w:rPr>
                <w:bCs/>
                <w:kern w:val="2"/>
                <w:szCs w:val="24"/>
              </w:rPr>
              <w:t xml:space="preserve"> </w:t>
            </w:r>
            <w:r w:rsidR="00747B36" w:rsidRPr="00747B36">
              <w:rPr>
                <w:kern w:val="2"/>
                <w:szCs w:val="24"/>
              </w:rPr>
              <w:t>už kiekvieną pažeidimo atvejį ir turi būti sumokėta per 10 dienų nuo rašytinio Pirkėjo reikalavimo gavimo.</w:t>
            </w:r>
          </w:p>
        </w:tc>
      </w:tr>
      <w:tr w:rsidR="007D32F7" w:rsidRPr="00747B36" w14:paraId="6835309F" w14:textId="77777777" w:rsidTr="00235028">
        <w:trPr>
          <w:trHeight w:val="300"/>
        </w:trPr>
        <w:tc>
          <w:tcPr>
            <w:tcW w:w="3094" w:type="dxa"/>
            <w:gridSpan w:val="2"/>
          </w:tcPr>
          <w:p w14:paraId="581672D5" w14:textId="77777777" w:rsidR="007D32F7" w:rsidRPr="00747B36" w:rsidRDefault="007D32F7" w:rsidP="00235028">
            <w:pPr>
              <w:rPr>
                <w:b/>
                <w:kern w:val="2"/>
                <w:szCs w:val="24"/>
              </w:rPr>
            </w:pPr>
            <w:r w:rsidRPr="00747B36">
              <w:rPr>
                <w:b/>
                <w:kern w:val="2"/>
                <w:szCs w:val="24"/>
              </w:rPr>
              <w:t>9.5. Tiekėjui taikomos baudos dėl aplinkosauginių ir (arba) socialinių kriterijų nesilaikymo</w:t>
            </w:r>
          </w:p>
        </w:tc>
        <w:tc>
          <w:tcPr>
            <w:tcW w:w="6441" w:type="dxa"/>
            <w:gridSpan w:val="2"/>
          </w:tcPr>
          <w:p w14:paraId="13B02983" w14:textId="745496D6" w:rsidR="007D32F7" w:rsidRPr="00747B36" w:rsidRDefault="007D32F7" w:rsidP="00CD1223">
            <w:pPr>
              <w:rPr>
                <w:bCs/>
                <w:color w:val="000000"/>
                <w:kern w:val="2"/>
                <w:szCs w:val="24"/>
              </w:rPr>
            </w:pPr>
            <w:r w:rsidRPr="00747B36">
              <w:rPr>
                <w:bCs/>
                <w:color w:val="000000"/>
                <w:kern w:val="2"/>
                <w:szCs w:val="24"/>
              </w:rPr>
              <w:t>Netaikoma</w:t>
            </w:r>
          </w:p>
        </w:tc>
      </w:tr>
      <w:tr w:rsidR="007D32F7" w:rsidRPr="00747B36" w14:paraId="24FED6CB" w14:textId="77777777" w:rsidTr="00235028">
        <w:trPr>
          <w:trHeight w:val="300"/>
        </w:trPr>
        <w:tc>
          <w:tcPr>
            <w:tcW w:w="3094" w:type="dxa"/>
            <w:gridSpan w:val="2"/>
          </w:tcPr>
          <w:p w14:paraId="5B974024" w14:textId="77777777" w:rsidR="007D32F7" w:rsidRPr="00747B36" w:rsidRDefault="007D32F7" w:rsidP="00235028">
            <w:pPr>
              <w:rPr>
                <w:b/>
                <w:kern w:val="2"/>
                <w:szCs w:val="24"/>
              </w:rPr>
            </w:pPr>
            <w:r w:rsidRPr="00747B36">
              <w:rPr>
                <w:b/>
                <w:kern w:val="2"/>
                <w:szCs w:val="24"/>
              </w:rPr>
              <w:t>9.6. Tiekėjui / Pirkėjui taikoma bauda dėl konfidencialumo reikalavimų nesilaikymo</w:t>
            </w:r>
          </w:p>
        </w:tc>
        <w:tc>
          <w:tcPr>
            <w:tcW w:w="6441" w:type="dxa"/>
            <w:gridSpan w:val="2"/>
          </w:tcPr>
          <w:p w14:paraId="11487D62" w14:textId="60BA004A" w:rsidR="007D32F7" w:rsidRPr="00747B36" w:rsidRDefault="00CD1223" w:rsidP="006F5DA9">
            <w:pPr>
              <w:jc w:val="both"/>
              <w:rPr>
                <w:bCs/>
                <w:color w:val="4472C4"/>
                <w:kern w:val="2"/>
                <w:szCs w:val="24"/>
              </w:rPr>
            </w:pPr>
            <w:r w:rsidRPr="00747B36">
              <w:rPr>
                <w:bCs/>
                <w:kern w:val="2"/>
                <w:szCs w:val="24"/>
              </w:rPr>
              <w:t>1 000,00 Eur</w:t>
            </w:r>
            <w:r w:rsidR="00747B36" w:rsidRPr="00747B36">
              <w:rPr>
                <w:bCs/>
                <w:kern w:val="2"/>
                <w:szCs w:val="24"/>
              </w:rPr>
              <w:t xml:space="preserve"> </w:t>
            </w:r>
            <w:r w:rsidR="00747B36" w:rsidRPr="00747B36">
              <w:rPr>
                <w:kern w:val="2"/>
                <w:szCs w:val="24"/>
              </w:rPr>
              <w:t>už kiekvieną pažeidimo atvejį ir turi būti sumokėta per 10 dienų nuo rašytinio Pirkėjo reikalavimo gavimo.</w:t>
            </w:r>
          </w:p>
        </w:tc>
      </w:tr>
      <w:tr w:rsidR="007D32F7" w:rsidRPr="00747B36" w14:paraId="179BA3DB" w14:textId="77777777" w:rsidTr="00235028">
        <w:trPr>
          <w:trHeight w:val="300"/>
        </w:trPr>
        <w:tc>
          <w:tcPr>
            <w:tcW w:w="3094" w:type="dxa"/>
            <w:gridSpan w:val="2"/>
          </w:tcPr>
          <w:p w14:paraId="5F82FA71" w14:textId="77777777" w:rsidR="007D32F7" w:rsidRPr="00747B36" w:rsidRDefault="007D32F7" w:rsidP="00235028">
            <w:pPr>
              <w:rPr>
                <w:b/>
                <w:kern w:val="2"/>
              </w:rPr>
            </w:pPr>
            <w:r w:rsidRPr="00747B36">
              <w:rPr>
                <w:b/>
              </w:rPr>
              <w:t xml:space="preserve">9.7. Tiekėjui taikomos netesybos dėl pirkimo dokumentuose nustatytų Kokybinių kriterijų </w:t>
            </w:r>
            <w:proofErr w:type="spellStart"/>
            <w:r w:rsidRPr="00747B36">
              <w:rPr>
                <w:b/>
              </w:rPr>
              <w:t>nepasiekimo</w:t>
            </w:r>
            <w:proofErr w:type="spellEnd"/>
            <w:r w:rsidRPr="00747B36">
              <w:rPr>
                <w:b/>
              </w:rPr>
              <w:t xml:space="preserve"> Sutarties vykdymo metu</w:t>
            </w:r>
          </w:p>
        </w:tc>
        <w:tc>
          <w:tcPr>
            <w:tcW w:w="6441" w:type="dxa"/>
            <w:gridSpan w:val="2"/>
          </w:tcPr>
          <w:p w14:paraId="2F958EFF" w14:textId="33836801" w:rsidR="007D32F7" w:rsidRPr="00747B36" w:rsidRDefault="007D32F7" w:rsidP="00967EE9">
            <w:pPr>
              <w:rPr>
                <w:bCs/>
                <w:color w:val="4472C4"/>
                <w:kern w:val="2"/>
                <w:szCs w:val="24"/>
              </w:rPr>
            </w:pPr>
            <w:r w:rsidRPr="00747B36">
              <w:rPr>
                <w:bCs/>
                <w:szCs w:val="24"/>
              </w:rPr>
              <w:t>Netaikoma</w:t>
            </w:r>
          </w:p>
        </w:tc>
      </w:tr>
      <w:tr w:rsidR="007D32F7" w:rsidRPr="00747B36" w14:paraId="55EFD71B" w14:textId="77777777" w:rsidTr="00477872">
        <w:trPr>
          <w:trHeight w:val="1112"/>
        </w:trPr>
        <w:tc>
          <w:tcPr>
            <w:tcW w:w="3094" w:type="dxa"/>
            <w:gridSpan w:val="2"/>
            <w:tcBorders>
              <w:top w:val="single" w:sz="4" w:space="0" w:color="auto"/>
              <w:left w:val="single" w:sz="4" w:space="0" w:color="auto"/>
              <w:bottom w:val="single" w:sz="4" w:space="0" w:color="auto"/>
              <w:right w:val="single" w:sz="4" w:space="0" w:color="auto"/>
            </w:tcBorders>
          </w:tcPr>
          <w:p w14:paraId="48E9CC85" w14:textId="77777777" w:rsidR="007D32F7" w:rsidRPr="00747B36" w:rsidRDefault="007D32F7" w:rsidP="00235028">
            <w:pPr>
              <w:rPr>
                <w:b/>
                <w:kern w:val="2"/>
                <w:szCs w:val="24"/>
              </w:rPr>
            </w:pPr>
            <w:r w:rsidRPr="00747B36">
              <w:rPr>
                <w:b/>
                <w:kern w:val="2"/>
                <w:szCs w:val="24"/>
              </w:rPr>
              <w:t xml:space="preserve">9.8. Tiekėjui taikomos netesybos dėl Sutarties įvykdymo užtikrinimo </w:t>
            </w:r>
            <w:r w:rsidRPr="00747B36">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2D524C1" w14:textId="036A4D68" w:rsidR="007D32F7" w:rsidRPr="00747B36" w:rsidRDefault="007D32F7" w:rsidP="00477872">
            <w:pPr>
              <w:rPr>
                <w:bCs/>
                <w:color w:val="4472C4"/>
                <w:kern w:val="2"/>
                <w:szCs w:val="24"/>
              </w:rPr>
            </w:pPr>
            <w:r w:rsidRPr="00747B36">
              <w:rPr>
                <w:bCs/>
                <w:kern w:val="2"/>
                <w:szCs w:val="24"/>
              </w:rPr>
              <w:t>Netaikoma</w:t>
            </w:r>
          </w:p>
        </w:tc>
      </w:tr>
      <w:tr w:rsidR="007D32F7" w:rsidRPr="00747B36" w14:paraId="6BD6B5A4" w14:textId="77777777" w:rsidTr="00235028">
        <w:trPr>
          <w:trHeight w:val="300"/>
        </w:trPr>
        <w:tc>
          <w:tcPr>
            <w:tcW w:w="3094" w:type="dxa"/>
            <w:gridSpan w:val="2"/>
          </w:tcPr>
          <w:p w14:paraId="6D1BFC39" w14:textId="77777777" w:rsidR="007D32F7" w:rsidRPr="00747B36" w:rsidRDefault="007D32F7" w:rsidP="00235028">
            <w:pPr>
              <w:rPr>
                <w:bCs/>
                <w:kern w:val="2"/>
                <w:szCs w:val="24"/>
              </w:rPr>
            </w:pPr>
            <w:r w:rsidRPr="00747B36">
              <w:rPr>
                <w:b/>
                <w:szCs w:val="24"/>
              </w:rPr>
              <w:t>9.9. Tiekėjui taikoma bauda dėl Pirkėjo simbolių, pavadinimo ir ženklo reklamoje ar rinkodaroje naudojimo reikalavimų nesilaikymo bei draudimo naudotis Pirkėjo sukurtais</w:t>
            </w:r>
            <w:r w:rsidRPr="00747B36">
              <w:rPr>
                <w:bCs/>
                <w:szCs w:val="24"/>
              </w:rPr>
              <w:t xml:space="preserve"> </w:t>
            </w:r>
            <w:r w:rsidRPr="00747B36">
              <w:rPr>
                <w:b/>
                <w:szCs w:val="24"/>
              </w:rPr>
              <w:t>intelektiniais veiklos rezultatais nesilaikymo</w:t>
            </w:r>
          </w:p>
        </w:tc>
        <w:tc>
          <w:tcPr>
            <w:tcW w:w="6441" w:type="dxa"/>
            <w:gridSpan w:val="2"/>
          </w:tcPr>
          <w:p w14:paraId="5CD17DDF" w14:textId="48425D70" w:rsidR="007D32F7" w:rsidRPr="00747B36" w:rsidRDefault="00477872" w:rsidP="006F5DA9">
            <w:pPr>
              <w:jc w:val="both"/>
              <w:rPr>
                <w:bCs/>
                <w:color w:val="4472C4"/>
                <w:kern w:val="2"/>
                <w:szCs w:val="24"/>
              </w:rPr>
            </w:pPr>
            <w:r w:rsidRPr="00747B36">
              <w:rPr>
                <w:bCs/>
                <w:kern w:val="2"/>
                <w:szCs w:val="24"/>
              </w:rPr>
              <w:t>1 000,00 Eur</w:t>
            </w:r>
            <w:r w:rsidR="00747B36" w:rsidRPr="00747B36">
              <w:rPr>
                <w:bCs/>
                <w:kern w:val="2"/>
                <w:szCs w:val="24"/>
              </w:rPr>
              <w:t xml:space="preserve"> </w:t>
            </w:r>
            <w:r w:rsidR="00747B36" w:rsidRPr="00747B36">
              <w:rPr>
                <w:kern w:val="2"/>
                <w:szCs w:val="24"/>
              </w:rPr>
              <w:t>už kiekvieną pažeidimo atvejį ir turi būti sumokėta per 10 dienų nuo rašytinio Pirkėjo reikalavimo gavimo.</w:t>
            </w:r>
          </w:p>
        </w:tc>
      </w:tr>
      <w:tr w:rsidR="007D32F7" w:rsidRPr="00747B36" w14:paraId="02E545B1" w14:textId="77777777" w:rsidTr="00235028">
        <w:trPr>
          <w:trHeight w:val="300"/>
        </w:trPr>
        <w:tc>
          <w:tcPr>
            <w:tcW w:w="3094" w:type="dxa"/>
            <w:gridSpan w:val="2"/>
          </w:tcPr>
          <w:p w14:paraId="2703486B" w14:textId="77777777" w:rsidR="007D32F7" w:rsidRPr="00747B36" w:rsidRDefault="007D32F7" w:rsidP="00235028">
            <w:pPr>
              <w:rPr>
                <w:b/>
                <w:kern w:val="2"/>
                <w:szCs w:val="24"/>
              </w:rPr>
            </w:pPr>
            <w:r w:rsidRPr="00747B36">
              <w:rPr>
                <w:b/>
                <w:kern w:val="2"/>
                <w:szCs w:val="24"/>
              </w:rPr>
              <w:t>9.10. Kitos netesybos</w:t>
            </w:r>
          </w:p>
        </w:tc>
        <w:tc>
          <w:tcPr>
            <w:tcW w:w="6441" w:type="dxa"/>
            <w:gridSpan w:val="2"/>
          </w:tcPr>
          <w:p w14:paraId="43FE03D1" w14:textId="1D86FCEC" w:rsidR="007D32F7" w:rsidRPr="00747B36" w:rsidRDefault="00477872" w:rsidP="00235028">
            <w:pPr>
              <w:rPr>
                <w:bCs/>
                <w:kern w:val="2"/>
                <w:szCs w:val="24"/>
              </w:rPr>
            </w:pPr>
            <w:r w:rsidRPr="00747B36">
              <w:rPr>
                <w:bCs/>
                <w:kern w:val="2"/>
                <w:szCs w:val="24"/>
              </w:rPr>
              <w:t>Netaikoma</w:t>
            </w:r>
          </w:p>
        </w:tc>
      </w:tr>
      <w:tr w:rsidR="007D32F7" w:rsidRPr="00747B36" w14:paraId="4F16CE81" w14:textId="77777777" w:rsidTr="00235028">
        <w:trPr>
          <w:trHeight w:val="300"/>
        </w:trPr>
        <w:tc>
          <w:tcPr>
            <w:tcW w:w="9535" w:type="dxa"/>
            <w:gridSpan w:val="4"/>
          </w:tcPr>
          <w:p w14:paraId="30AF45D5" w14:textId="77777777" w:rsidR="007D32F7" w:rsidRPr="00747B36" w:rsidRDefault="007D32F7" w:rsidP="00235028">
            <w:pPr>
              <w:jc w:val="center"/>
              <w:rPr>
                <w:color w:val="4472C4"/>
                <w:kern w:val="2"/>
                <w:szCs w:val="24"/>
              </w:rPr>
            </w:pPr>
            <w:r w:rsidRPr="00747B36">
              <w:rPr>
                <w:b/>
                <w:kern w:val="2"/>
                <w:szCs w:val="24"/>
              </w:rPr>
              <w:t>10. ESMINĖS SUTARTIES SĄLYGOS</w:t>
            </w:r>
          </w:p>
        </w:tc>
      </w:tr>
      <w:tr w:rsidR="007D32F7" w:rsidRPr="00747B36" w14:paraId="5D7EE469" w14:textId="77777777" w:rsidTr="00235028">
        <w:trPr>
          <w:trHeight w:val="300"/>
        </w:trPr>
        <w:tc>
          <w:tcPr>
            <w:tcW w:w="3094" w:type="dxa"/>
            <w:gridSpan w:val="2"/>
          </w:tcPr>
          <w:p w14:paraId="38FCF857" w14:textId="77777777" w:rsidR="007D32F7" w:rsidRPr="00747B36" w:rsidRDefault="007D32F7" w:rsidP="00235028">
            <w:pPr>
              <w:rPr>
                <w:b/>
                <w:kern w:val="2"/>
                <w:szCs w:val="24"/>
              </w:rPr>
            </w:pPr>
            <w:r w:rsidRPr="00747B36">
              <w:rPr>
                <w:b/>
                <w:kern w:val="2"/>
                <w:szCs w:val="24"/>
              </w:rPr>
              <w:t>10.1 Esminės Sutarties sąlygos</w:t>
            </w:r>
          </w:p>
        </w:tc>
        <w:tc>
          <w:tcPr>
            <w:tcW w:w="6441" w:type="dxa"/>
            <w:gridSpan w:val="2"/>
          </w:tcPr>
          <w:p w14:paraId="62BEA5D3" w14:textId="1C6E998D" w:rsidR="000D0FFA" w:rsidRPr="00747B36" w:rsidRDefault="000D0FFA" w:rsidP="006F5DA9">
            <w:pPr>
              <w:jc w:val="both"/>
              <w:rPr>
                <w:kern w:val="2"/>
                <w:szCs w:val="24"/>
              </w:rPr>
            </w:pPr>
            <w:r w:rsidRPr="00747B36">
              <w:rPr>
                <w:kern w:val="2"/>
                <w:szCs w:val="24"/>
              </w:rPr>
              <w:t xml:space="preserve">10.1.1. </w:t>
            </w:r>
            <w:r w:rsidR="007B29D3" w:rsidRPr="00747B36">
              <w:rPr>
                <w:kern w:val="2"/>
                <w:szCs w:val="24"/>
              </w:rPr>
              <w:t>Paslaugų suteikimo terminai, nustatyti Sutarties Specialiųjų sąlygų 4.1 punkte</w:t>
            </w:r>
            <w:r w:rsidR="00B06D1D" w:rsidRPr="00747B36">
              <w:rPr>
                <w:kern w:val="2"/>
                <w:szCs w:val="24"/>
              </w:rPr>
              <w:t>;</w:t>
            </w:r>
          </w:p>
          <w:p w14:paraId="39CE7D0C" w14:textId="1343A761" w:rsidR="007B29D3" w:rsidRPr="00747B36" w:rsidRDefault="000D0FFA" w:rsidP="006F5DA9">
            <w:pPr>
              <w:jc w:val="both"/>
              <w:rPr>
                <w:kern w:val="2"/>
                <w:szCs w:val="24"/>
              </w:rPr>
            </w:pPr>
            <w:r w:rsidRPr="00747B36">
              <w:rPr>
                <w:kern w:val="2"/>
                <w:szCs w:val="24"/>
              </w:rPr>
              <w:t>10.1.2. </w:t>
            </w:r>
            <w:r w:rsidR="00B06D1D" w:rsidRPr="00747B36">
              <w:t xml:space="preserve">audiovizualinio scenografinio meninio pasirodymo </w:t>
            </w:r>
            <w:r w:rsidR="007B29D3" w:rsidRPr="00747B36">
              <w:rPr>
                <w:kern w:val="2"/>
                <w:szCs w:val="24"/>
              </w:rPr>
              <w:t>turinio atitiktis Tiekėjo pasiūlymui ir Techninėje specifikacijoje nustatytiems reikalavimams;</w:t>
            </w:r>
          </w:p>
          <w:p w14:paraId="33AD9220" w14:textId="3D6DDB38" w:rsidR="007B29D3" w:rsidRPr="00747B36" w:rsidRDefault="00CE28A7" w:rsidP="006F5DA9">
            <w:pPr>
              <w:jc w:val="both"/>
              <w:rPr>
                <w:kern w:val="2"/>
                <w:szCs w:val="24"/>
              </w:rPr>
            </w:pPr>
            <w:r w:rsidRPr="00747B36">
              <w:rPr>
                <w:kern w:val="2"/>
                <w:szCs w:val="24"/>
              </w:rPr>
              <w:t>10.1.3. </w:t>
            </w:r>
            <w:r w:rsidR="007B29D3" w:rsidRPr="00747B36">
              <w:rPr>
                <w:kern w:val="2"/>
                <w:szCs w:val="24"/>
              </w:rPr>
              <w:t>Bandomojo paleidimo atlikimas ir jo metu nustatytų trūkumų pašalinimas;</w:t>
            </w:r>
          </w:p>
          <w:p w14:paraId="2B7C6016" w14:textId="59C432A0" w:rsidR="00E71D87" w:rsidRPr="00747B36" w:rsidRDefault="00D66DA1" w:rsidP="006F5DA9">
            <w:pPr>
              <w:jc w:val="both"/>
              <w:rPr>
                <w:kern w:val="2"/>
                <w:szCs w:val="24"/>
              </w:rPr>
            </w:pPr>
            <w:r w:rsidRPr="00747B36">
              <w:rPr>
                <w:kern w:val="2"/>
                <w:szCs w:val="24"/>
              </w:rPr>
              <w:lastRenderedPageBreak/>
              <w:t>10.1.4. </w:t>
            </w:r>
            <w:r w:rsidR="007B29D3" w:rsidRPr="00747B36">
              <w:rPr>
                <w:kern w:val="2"/>
                <w:szCs w:val="24"/>
              </w:rPr>
              <w:t>Sukurt</w:t>
            </w:r>
            <w:r w:rsidRPr="00747B36">
              <w:rPr>
                <w:kern w:val="2"/>
                <w:szCs w:val="24"/>
              </w:rPr>
              <w:t xml:space="preserve">ų </w:t>
            </w:r>
            <w:r w:rsidR="00B06D1D" w:rsidRPr="00747B36">
              <w:t xml:space="preserve">audiovizualinio scenografinio meninio pasirodymo </w:t>
            </w:r>
            <w:r w:rsidR="007B29D3" w:rsidRPr="00747B36">
              <w:rPr>
                <w:kern w:val="2"/>
                <w:szCs w:val="24"/>
              </w:rPr>
              <w:t>turinio originalumas ir trečiųjų asmenų intelektinės nuosavybės teisių ne</w:t>
            </w:r>
            <w:r w:rsidR="00B61D6D" w:rsidRPr="00747B36">
              <w:rPr>
                <w:kern w:val="2"/>
                <w:szCs w:val="24"/>
              </w:rPr>
              <w:t xml:space="preserve"> </w:t>
            </w:r>
            <w:r w:rsidR="007B29D3" w:rsidRPr="00747B36">
              <w:rPr>
                <w:kern w:val="2"/>
                <w:szCs w:val="24"/>
              </w:rPr>
              <w:t>pažeidimas</w:t>
            </w:r>
            <w:r w:rsidRPr="00747B36">
              <w:rPr>
                <w:kern w:val="2"/>
                <w:szCs w:val="24"/>
              </w:rPr>
              <w:t>.</w:t>
            </w:r>
          </w:p>
        </w:tc>
      </w:tr>
      <w:tr w:rsidR="007D32F7" w:rsidRPr="00747B36" w14:paraId="689F8910" w14:textId="77777777" w:rsidTr="00235028">
        <w:trPr>
          <w:trHeight w:val="300"/>
        </w:trPr>
        <w:tc>
          <w:tcPr>
            <w:tcW w:w="3094" w:type="dxa"/>
            <w:gridSpan w:val="2"/>
          </w:tcPr>
          <w:p w14:paraId="680D87BA" w14:textId="77777777" w:rsidR="007D32F7" w:rsidRPr="00747B36" w:rsidRDefault="007D32F7" w:rsidP="00235028">
            <w:pPr>
              <w:rPr>
                <w:b/>
                <w:kern w:val="2"/>
                <w:szCs w:val="24"/>
              </w:rPr>
            </w:pPr>
            <w:r w:rsidRPr="00747B36">
              <w:rPr>
                <w:b/>
                <w:bCs/>
                <w:kern w:val="2"/>
                <w:szCs w:val="24"/>
              </w:rPr>
              <w:lastRenderedPageBreak/>
              <w:t>10.2. Dideli arba nuolatiniai esminės Sutarties sąlygos vykdymo trūkumai</w:t>
            </w:r>
          </w:p>
        </w:tc>
        <w:tc>
          <w:tcPr>
            <w:tcW w:w="6441" w:type="dxa"/>
            <w:gridSpan w:val="2"/>
          </w:tcPr>
          <w:p w14:paraId="346B93B3" w14:textId="672290AD" w:rsidR="00BB476A" w:rsidRPr="00747B36" w:rsidRDefault="00BB476A" w:rsidP="006F5DA9">
            <w:pPr>
              <w:jc w:val="both"/>
              <w:rPr>
                <w:kern w:val="2"/>
                <w:szCs w:val="24"/>
              </w:rPr>
            </w:pPr>
            <w:r w:rsidRPr="00747B36">
              <w:rPr>
                <w:kern w:val="2"/>
                <w:szCs w:val="24"/>
              </w:rPr>
              <w:t>10.2.1. Kai dėl termino praleidimo Paslaugos tampa nebereikalingos;</w:t>
            </w:r>
          </w:p>
          <w:p w14:paraId="1CC6C134" w14:textId="252A2DB2" w:rsidR="00BB476A" w:rsidRPr="00747B36" w:rsidRDefault="00BB476A" w:rsidP="006F5DA9">
            <w:pPr>
              <w:jc w:val="both"/>
              <w:rPr>
                <w:kern w:val="2"/>
                <w:szCs w:val="24"/>
              </w:rPr>
            </w:pPr>
            <w:r w:rsidRPr="00747B36">
              <w:rPr>
                <w:kern w:val="2"/>
                <w:szCs w:val="24"/>
              </w:rPr>
              <w:t xml:space="preserve">10.2.2. </w:t>
            </w:r>
            <w:r w:rsidR="009E222E" w:rsidRPr="00747B36">
              <w:rPr>
                <w:kern w:val="2"/>
                <w:szCs w:val="24"/>
              </w:rPr>
              <w:t>Kai Tiekėjas 2 (du) kartus pateikia kūrybinius sprendinius, kurie iš esmės neatitinka Tiekėjo pasiūlyme pateiktos kūrybinės koncepcijos ir Techninės specifikacijos reikalavimų;</w:t>
            </w:r>
          </w:p>
          <w:p w14:paraId="5101A8DA" w14:textId="7C72C6B9" w:rsidR="00BB476A" w:rsidRPr="00747B36" w:rsidRDefault="00BB476A" w:rsidP="006F5DA9">
            <w:pPr>
              <w:jc w:val="both"/>
              <w:rPr>
                <w:kern w:val="2"/>
                <w:szCs w:val="24"/>
              </w:rPr>
            </w:pPr>
            <w:r w:rsidRPr="00747B36">
              <w:rPr>
                <w:kern w:val="2"/>
                <w:szCs w:val="24"/>
              </w:rPr>
              <w:t xml:space="preserve">10.2.3. </w:t>
            </w:r>
            <w:r w:rsidR="009E222E" w:rsidRPr="00747B36">
              <w:rPr>
                <w:kern w:val="2"/>
                <w:szCs w:val="24"/>
              </w:rPr>
              <w:t>Kai Tiekėjas neatlieka bandomojo paleidimo nustatytu laiku arba bandomojo paleidimo metu nustatyti kritiniai trūkumai (sinchronizacijos, techninio patikimumo ar saugos) nėra pašalinami ne vėliau kaip likus 4 valandoms iki audiovizualinio scenografinio meninio pasirodymo pradžios;</w:t>
            </w:r>
          </w:p>
          <w:p w14:paraId="69E38A55" w14:textId="77166874" w:rsidR="00BB476A" w:rsidRPr="00747B36" w:rsidRDefault="00BB476A" w:rsidP="006F5DA9">
            <w:pPr>
              <w:jc w:val="both"/>
              <w:rPr>
                <w:kern w:val="2"/>
                <w:szCs w:val="24"/>
              </w:rPr>
            </w:pPr>
            <w:r w:rsidRPr="00747B36">
              <w:rPr>
                <w:kern w:val="2"/>
                <w:szCs w:val="24"/>
              </w:rPr>
              <w:t xml:space="preserve">10.2.4. </w:t>
            </w:r>
            <w:r w:rsidR="009E222E" w:rsidRPr="00747B36">
              <w:rPr>
                <w:kern w:val="2"/>
                <w:szCs w:val="24"/>
              </w:rPr>
              <w:t>Kai nustatoma, kad sukurtas audiovizualinio scenografinio meninio pasirodymo turinys pažeidžia trečiųjų asmenų intelektinės nuosavybės teises ir Tiekėjas per Pirkėjo nustatytą protingą terminą nepakeičia tokio turinio teisėtu lygiaverčiu sprendiniu;</w:t>
            </w:r>
          </w:p>
          <w:p w14:paraId="577CC507" w14:textId="1158CE9B" w:rsidR="00000E46" w:rsidRPr="00747B36" w:rsidRDefault="00BB476A" w:rsidP="006F5DA9">
            <w:pPr>
              <w:jc w:val="both"/>
              <w:rPr>
                <w:kern w:val="2"/>
                <w:szCs w:val="24"/>
              </w:rPr>
            </w:pPr>
            <w:r w:rsidRPr="00747B36">
              <w:rPr>
                <w:kern w:val="2"/>
                <w:szCs w:val="24"/>
              </w:rPr>
              <w:t xml:space="preserve">10.2.5. </w:t>
            </w:r>
            <w:r w:rsidR="00B61D6D" w:rsidRPr="00747B36">
              <w:rPr>
                <w:kern w:val="2"/>
                <w:szCs w:val="24"/>
              </w:rPr>
              <w:t xml:space="preserve">Pakartotinis ar nuolatinis esminių Sutarties įsipareigojimų nevykdymas, dėl kurio Pirkėjas negali panaudoti Paslaugų pagal jų paskirtį. </w:t>
            </w:r>
          </w:p>
        </w:tc>
      </w:tr>
      <w:tr w:rsidR="007D32F7" w:rsidRPr="00747B36" w14:paraId="5B344104" w14:textId="77777777" w:rsidTr="00235028">
        <w:trPr>
          <w:trHeight w:val="300"/>
        </w:trPr>
        <w:tc>
          <w:tcPr>
            <w:tcW w:w="9535" w:type="dxa"/>
            <w:gridSpan w:val="4"/>
          </w:tcPr>
          <w:p w14:paraId="4B5A1DC1" w14:textId="77777777" w:rsidR="007D32F7" w:rsidRPr="00747B36" w:rsidRDefault="007D32F7" w:rsidP="00235028">
            <w:pPr>
              <w:jc w:val="center"/>
              <w:rPr>
                <w:b/>
                <w:kern w:val="2"/>
                <w:szCs w:val="24"/>
              </w:rPr>
            </w:pPr>
            <w:r w:rsidRPr="00747B36">
              <w:rPr>
                <w:b/>
                <w:kern w:val="2"/>
                <w:szCs w:val="24"/>
              </w:rPr>
              <w:t>11. SUTARTIES GALIOJIMAS IR KEITIMAS</w:t>
            </w:r>
          </w:p>
        </w:tc>
      </w:tr>
      <w:tr w:rsidR="007D32F7" w:rsidRPr="00747B36" w14:paraId="74542C59" w14:textId="77777777" w:rsidTr="00235028">
        <w:trPr>
          <w:trHeight w:val="300"/>
        </w:trPr>
        <w:tc>
          <w:tcPr>
            <w:tcW w:w="3094" w:type="dxa"/>
            <w:gridSpan w:val="2"/>
          </w:tcPr>
          <w:p w14:paraId="7EAF105D" w14:textId="77777777" w:rsidR="007D32F7" w:rsidRPr="00747B36" w:rsidRDefault="007D32F7" w:rsidP="00235028">
            <w:pPr>
              <w:rPr>
                <w:b/>
                <w:kern w:val="2"/>
                <w:szCs w:val="24"/>
              </w:rPr>
            </w:pPr>
            <w:r w:rsidRPr="00747B36">
              <w:rPr>
                <w:b/>
                <w:szCs w:val="24"/>
              </w:rPr>
              <w:t>11.1. Sutarties sudarymas ir įsigaliojimas</w:t>
            </w:r>
          </w:p>
        </w:tc>
        <w:tc>
          <w:tcPr>
            <w:tcW w:w="6441" w:type="dxa"/>
            <w:gridSpan w:val="2"/>
          </w:tcPr>
          <w:p w14:paraId="198B20BB" w14:textId="77777777" w:rsidR="007D32F7" w:rsidRPr="00747B36" w:rsidRDefault="007D32F7" w:rsidP="006F5DA9">
            <w:pPr>
              <w:jc w:val="both"/>
              <w:rPr>
                <w:kern w:val="2"/>
                <w:szCs w:val="24"/>
              </w:rPr>
            </w:pPr>
            <w:r w:rsidRPr="00747B36">
              <w:rPr>
                <w:kern w:val="2"/>
                <w:szCs w:val="24"/>
              </w:rPr>
              <w:t>Ši Sutartis laikoma sudaryta ir įsigalioja nuo Sutarties pasirašymo dienos (antrosios Šalies pasirašymo dieną).</w:t>
            </w:r>
          </w:p>
          <w:p w14:paraId="0CA6C159" w14:textId="3EA5E222" w:rsidR="007D32F7" w:rsidRPr="00747B36" w:rsidRDefault="007D32F7" w:rsidP="006F5DA9">
            <w:pPr>
              <w:jc w:val="both"/>
              <w:rPr>
                <w:color w:val="4472C4"/>
                <w:kern w:val="2"/>
                <w:szCs w:val="24"/>
              </w:rPr>
            </w:pPr>
            <w:r w:rsidRPr="00747B36">
              <w:rPr>
                <w:color w:val="000000"/>
                <w:kern w:val="2"/>
                <w:szCs w:val="24"/>
              </w:rPr>
              <w:t>Sutartis galioja iki visiško prievolių įvykdymo, bet jos terminas negali būti ilgesnis kai</w:t>
            </w:r>
            <w:r w:rsidRPr="006B45A8">
              <w:rPr>
                <w:color w:val="000000"/>
                <w:kern w:val="2"/>
                <w:szCs w:val="24"/>
              </w:rPr>
              <w:t>p</w:t>
            </w:r>
            <w:r w:rsidR="009071EC" w:rsidRPr="006B45A8">
              <w:rPr>
                <w:color w:val="000000"/>
                <w:kern w:val="2"/>
                <w:szCs w:val="24"/>
              </w:rPr>
              <w:t xml:space="preserve"> </w:t>
            </w:r>
            <w:r w:rsidR="006F5DA9" w:rsidRPr="006B45A8">
              <w:rPr>
                <w:color w:val="000000"/>
                <w:kern w:val="2"/>
                <w:szCs w:val="24"/>
              </w:rPr>
              <w:t>4</w:t>
            </w:r>
            <w:r w:rsidR="009071EC" w:rsidRPr="006B45A8">
              <w:rPr>
                <w:color w:val="000000"/>
                <w:kern w:val="2"/>
                <w:szCs w:val="24"/>
              </w:rPr>
              <w:t xml:space="preserve"> mėnesiai</w:t>
            </w:r>
            <w:r w:rsidR="009071EC" w:rsidRPr="00747B36">
              <w:rPr>
                <w:color w:val="000000"/>
                <w:kern w:val="2"/>
                <w:szCs w:val="24"/>
              </w:rPr>
              <w:t>.</w:t>
            </w:r>
          </w:p>
        </w:tc>
      </w:tr>
      <w:tr w:rsidR="007D32F7" w:rsidRPr="00747B36" w14:paraId="030D1B8F" w14:textId="77777777" w:rsidTr="00235028">
        <w:trPr>
          <w:trHeight w:val="300"/>
        </w:trPr>
        <w:tc>
          <w:tcPr>
            <w:tcW w:w="3094" w:type="dxa"/>
            <w:gridSpan w:val="2"/>
          </w:tcPr>
          <w:p w14:paraId="5C365B4D" w14:textId="77777777" w:rsidR="007D32F7" w:rsidRPr="00747B36" w:rsidRDefault="007D32F7" w:rsidP="00235028">
            <w:pPr>
              <w:rPr>
                <w:b/>
                <w:kern w:val="2"/>
                <w:szCs w:val="24"/>
              </w:rPr>
            </w:pPr>
            <w:r w:rsidRPr="00747B36">
              <w:rPr>
                <w:b/>
                <w:kern w:val="2"/>
                <w:szCs w:val="24"/>
              </w:rPr>
              <w:t>11.2. Sutarties galiojimo termino pratęsimas</w:t>
            </w:r>
          </w:p>
        </w:tc>
        <w:tc>
          <w:tcPr>
            <w:tcW w:w="6441" w:type="dxa"/>
            <w:gridSpan w:val="2"/>
          </w:tcPr>
          <w:p w14:paraId="2BE17332" w14:textId="534B7C87" w:rsidR="007D32F7" w:rsidRPr="00747B36" w:rsidRDefault="007D32F7" w:rsidP="009071EC">
            <w:pPr>
              <w:rPr>
                <w:kern w:val="2"/>
                <w:szCs w:val="24"/>
              </w:rPr>
            </w:pPr>
            <w:r w:rsidRPr="00747B36">
              <w:rPr>
                <w:kern w:val="2"/>
                <w:szCs w:val="24"/>
              </w:rPr>
              <w:t>Netaikoma</w:t>
            </w:r>
          </w:p>
        </w:tc>
      </w:tr>
      <w:tr w:rsidR="007D32F7" w:rsidRPr="00747B36" w14:paraId="411D9AB1" w14:textId="77777777" w:rsidTr="00235028">
        <w:trPr>
          <w:trHeight w:val="300"/>
        </w:trPr>
        <w:tc>
          <w:tcPr>
            <w:tcW w:w="9535" w:type="dxa"/>
            <w:gridSpan w:val="4"/>
          </w:tcPr>
          <w:p w14:paraId="28E700FC" w14:textId="77777777" w:rsidR="007D32F7" w:rsidRPr="00747B36" w:rsidRDefault="007D32F7" w:rsidP="00235028">
            <w:pPr>
              <w:jc w:val="center"/>
              <w:rPr>
                <w:b/>
                <w:kern w:val="2"/>
                <w:szCs w:val="24"/>
              </w:rPr>
            </w:pPr>
            <w:r w:rsidRPr="00747B36">
              <w:rPr>
                <w:b/>
                <w:kern w:val="2"/>
                <w:szCs w:val="24"/>
              </w:rPr>
              <w:t>12. SUTARTIES NUTRAUKIMAS</w:t>
            </w:r>
          </w:p>
        </w:tc>
      </w:tr>
      <w:tr w:rsidR="007D32F7" w:rsidRPr="00747B36" w14:paraId="1406C8FD" w14:textId="77777777" w:rsidTr="00235028">
        <w:trPr>
          <w:trHeight w:val="300"/>
        </w:trPr>
        <w:tc>
          <w:tcPr>
            <w:tcW w:w="3058" w:type="dxa"/>
            <w:tcBorders>
              <w:top w:val="single" w:sz="4" w:space="0" w:color="auto"/>
              <w:left w:val="single" w:sz="4" w:space="0" w:color="auto"/>
              <w:bottom w:val="single" w:sz="4" w:space="0" w:color="auto"/>
              <w:right w:val="single" w:sz="4" w:space="0" w:color="auto"/>
            </w:tcBorders>
          </w:tcPr>
          <w:p w14:paraId="27C44C4C" w14:textId="77777777" w:rsidR="007D32F7" w:rsidRPr="00747B36" w:rsidRDefault="007D32F7" w:rsidP="00235028">
            <w:pPr>
              <w:rPr>
                <w:b/>
                <w:kern w:val="2"/>
                <w:szCs w:val="24"/>
              </w:rPr>
            </w:pPr>
            <w:r w:rsidRPr="00747B3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99D565C" w14:textId="211708FE" w:rsidR="007D32F7" w:rsidRPr="00747B36" w:rsidRDefault="007D32F7" w:rsidP="006F5DA9">
            <w:pPr>
              <w:jc w:val="both"/>
              <w:rPr>
                <w:kern w:val="2"/>
                <w:szCs w:val="24"/>
              </w:rPr>
            </w:pPr>
            <w:r w:rsidRPr="00747B36">
              <w:rPr>
                <w:kern w:val="2"/>
                <w:szCs w:val="24"/>
              </w:rPr>
              <w:t>Sutartis gali būti nutraukiama rašytiniu Šalių susitarimu arba vienašališkai, Bendrosiose sąlygose nustatyta tvarka.</w:t>
            </w:r>
          </w:p>
        </w:tc>
      </w:tr>
      <w:tr w:rsidR="007D32F7" w:rsidRPr="00747B36" w14:paraId="35017A56" w14:textId="77777777" w:rsidTr="00235028">
        <w:trPr>
          <w:trHeight w:val="300"/>
        </w:trPr>
        <w:tc>
          <w:tcPr>
            <w:tcW w:w="3058" w:type="dxa"/>
            <w:tcBorders>
              <w:top w:val="single" w:sz="4" w:space="0" w:color="auto"/>
              <w:left w:val="single" w:sz="4" w:space="0" w:color="auto"/>
              <w:bottom w:val="single" w:sz="4" w:space="0" w:color="auto"/>
              <w:right w:val="single" w:sz="4" w:space="0" w:color="auto"/>
            </w:tcBorders>
          </w:tcPr>
          <w:p w14:paraId="635942E9" w14:textId="77777777" w:rsidR="007D32F7" w:rsidRPr="00747B36" w:rsidRDefault="007D32F7" w:rsidP="00235028">
            <w:pPr>
              <w:rPr>
                <w:b/>
                <w:kern w:val="2"/>
                <w:szCs w:val="24"/>
              </w:rPr>
            </w:pPr>
            <w:r w:rsidRPr="00747B36">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BEF7837" w14:textId="5C39B2E3" w:rsidR="007D32F7" w:rsidRPr="00747B36" w:rsidRDefault="007D32F7" w:rsidP="006F5DA9">
            <w:pPr>
              <w:jc w:val="both"/>
              <w:rPr>
                <w:kern w:val="2"/>
                <w:szCs w:val="24"/>
              </w:rPr>
            </w:pPr>
            <w:r w:rsidRPr="00747B36">
              <w:rPr>
                <w:kern w:val="2"/>
                <w:szCs w:val="24"/>
              </w:rPr>
              <w:t xml:space="preserve">12.2.1. </w:t>
            </w:r>
            <w:r w:rsidR="00B61D6D" w:rsidRPr="00747B36">
              <w:rPr>
                <w:kern w:val="2"/>
                <w:szCs w:val="24"/>
              </w:rPr>
              <w:t>jeigu Tiekėjas nevykdo esminių Sutartyje prisiimtų įsipareigojimų;</w:t>
            </w:r>
          </w:p>
          <w:p w14:paraId="4BB83509" w14:textId="608AC08A" w:rsidR="007E34FF" w:rsidRPr="00747B36" w:rsidRDefault="007E34FF" w:rsidP="006F5DA9">
            <w:pPr>
              <w:spacing w:line="257" w:lineRule="auto"/>
              <w:jc w:val="both"/>
              <w:rPr>
                <w:rFonts w:eastAsia="Arial"/>
                <w:kern w:val="2"/>
                <w:szCs w:val="24"/>
              </w:rPr>
            </w:pPr>
            <w:r w:rsidRPr="00747B36">
              <w:rPr>
                <w:rFonts w:eastAsia="Arial"/>
                <w:kern w:val="2"/>
                <w:szCs w:val="24"/>
              </w:rPr>
              <w:t>12.2.</w:t>
            </w:r>
            <w:r w:rsidR="00B06D1D" w:rsidRPr="00747B36">
              <w:rPr>
                <w:rFonts w:eastAsia="Arial"/>
                <w:kern w:val="2"/>
                <w:szCs w:val="24"/>
              </w:rPr>
              <w:t>2</w:t>
            </w:r>
            <w:r w:rsidRPr="00747B36">
              <w:rPr>
                <w:rFonts w:eastAsia="Arial"/>
                <w:kern w:val="2"/>
                <w:szCs w:val="24"/>
              </w:rPr>
              <w:t xml:space="preserve">. jeigu Tiekėjas </w:t>
            </w:r>
            <w:r w:rsidR="00745A71" w:rsidRPr="00747B36">
              <w:rPr>
                <w:rFonts w:eastAsia="Arial"/>
                <w:kern w:val="2"/>
                <w:szCs w:val="24"/>
              </w:rPr>
              <w:t xml:space="preserve">nesuteikia </w:t>
            </w:r>
            <w:r w:rsidR="00B06D1D" w:rsidRPr="00747B36">
              <w:t>audiovizualinio scenografinio meninio pasirodymo sukūrimo ir įgyvendinimo paslaugos</w:t>
            </w:r>
            <w:r w:rsidR="00B06D1D" w:rsidRPr="00747B36">
              <w:rPr>
                <w:kern w:val="2"/>
                <w:szCs w:val="24"/>
              </w:rPr>
              <w:t xml:space="preserve"> </w:t>
            </w:r>
            <w:r w:rsidR="00745A71" w:rsidRPr="00747B36">
              <w:rPr>
                <w:kern w:val="2"/>
                <w:szCs w:val="24"/>
              </w:rPr>
              <w:t>Sutartyje nustatytu laikotarpiu;</w:t>
            </w:r>
          </w:p>
          <w:p w14:paraId="3824FBEB" w14:textId="6D5FFAB4" w:rsidR="0000497D" w:rsidRPr="00747B36" w:rsidRDefault="00745A71" w:rsidP="006F5DA9">
            <w:pPr>
              <w:spacing w:line="257" w:lineRule="auto"/>
              <w:jc w:val="both"/>
              <w:rPr>
                <w:rFonts w:eastAsia="Arial"/>
                <w:kern w:val="2"/>
                <w:szCs w:val="24"/>
              </w:rPr>
            </w:pPr>
            <w:r w:rsidRPr="00747B36">
              <w:rPr>
                <w:rFonts w:eastAsia="Arial"/>
                <w:kern w:val="2"/>
                <w:szCs w:val="24"/>
              </w:rPr>
              <w:t>12.2.</w:t>
            </w:r>
            <w:r w:rsidR="00B06D1D" w:rsidRPr="00747B36">
              <w:rPr>
                <w:rFonts w:eastAsia="Arial"/>
                <w:kern w:val="2"/>
                <w:szCs w:val="24"/>
              </w:rPr>
              <w:t>3</w:t>
            </w:r>
            <w:r w:rsidRPr="00747B36">
              <w:rPr>
                <w:rFonts w:eastAsia="Arial"/>
                <w:kern w:val="2"/>
                <w:szCs w:val="24"/>
              </w:rPr>
              <w:t xml:space="preserve">. jeigu Tiekėjas </w:t>
            </w:r>
            <w:r w:rsidR="00E80DB3" w:rsidRPr="00747B36">
              <w:rPr>
                <w:rFonts w:eastAsia="Arial"/>
                <w:kern w:val="2"/>
                <w:szCs w:val="24"/>
              </w:rPr>
              <w:t xml:space="preserve">vėluoja </w:t>
            </w:r>
            <w:r w:rsidR="00E80DB3" w:rsidRPr="00747B36">
              <w:rPr>
                <w:kern w:val="2"/>
                <w:szCs w:val="24"/>
              </w:rPr>
              <w:t xml:space="preserve">išmontuoti visą naudotą įrangą, ją išsivežti ir atlaisvinti </w:t>
            </w:r>
            <w:r w:rsidR="00B06D1D" w:rsidRPr="00747B36">
              <w:rPr>
                <w:kern w:val="2"/>
                <w:szCs w:val="24"/>
              </w:rPr>
              <w:t>Pirkėjo</w:t>
            </w:r>
            <w:r w:rsidR="00E80DB3" w:rsidRPr="00747B36">
              <w:rPr>
                <w:kern w:val="2"/>
                <w:szCs w:val="24"/>
              </w:rPr>
              <w:t xml:space="preserve"> suteikt</w:t>
            </w:r>
            <w:r w:rsidR="00B06D1D" w:rsidRPr="00747B36">
              <w:rPr>
                <w:kern w:val="2"/>
                <w:szCs w:val="24"/>
              </w:rPr>
              <w:t>os</w:t>
            </w:r>
            <w:r w:rsidR="00E80DB3" w:rsidRPr="00747B36">
              <w:rPr>
                <w:kern w:val="2"/>
                <w:szCs w:val="24"/>
              </w:rPr>
              <w:t xml:space="preserve"> erdv</w:t>
            </w:r>
            <w:r w:rsidR="00B06D1D" w:rsidRPr="00747B36">
              <w:rPr>
                <w:kern w:val="2"/>
                <w:szCs w:val="24"/>
              </w:rPr>
              <w:t>ės</w:t>
            </w:r>
            <w:r w:rsidR="00E80DB3" w:rsidRPr="00747B36">
              <w:rPr>
                <w:kern w:val="2"/>
                <w:szCs w:val="24"/>
              </w:rPr>
              <w:t xml:space="preserve"> daugiau nei 10 darbo dienų </w:t>
            </w:r>
            <w:r w:rsidR="00E80DB3" w:rsidRPr="00747B36">
              <w:rPr>
                <w:rFonts w:eastAsia="Arial"/>
                <w:kern w:val="2"/>
                <w:szCs w:val="24"/>
              </w:rPr>
              <w:t>nuo Sutartyje nustatyto Paslaugų suteikimo termino;</w:t>
            </w:r>
          </w:p>
          <w:p w14:paraId="48B6D4B7" w14:textId="698C72D6" w:rsidR="007D32F7" w:rsidRPr="00747B36" w:rsidRDefault="007D32F7" w:rsidP="006F5DA9">
            <w:pPr>
              <w:tabs>
                <w:tab w:val="left" w:pos="567"/>
                <w:tab w:val="left" w:pos="851"/>
                <w:tab w:val="left" w:pos="992"/>
                <w:tab w:val="left" w:pos="1134"/>
              </w:tabs>
              <w:spacing w:line="257" w:lineRule="auto"/>
              <w:jc w:val="both"/>
              <w:rPr>
                <w:rFonts w:eastAsia="Arial"/>
                <w:kern w:val="2"/>
                <w:szCs w:val="24"/>
              </w:rPr>
            </w:pPr>
            <w:r w:rsidRPr="00747B36">
              <w:rPr>
                <w:rFonts w:eastAsia="Arial"/>
                <w:kern w:val="2"/>
                <w:szCs w:val="24"/>
              </w:rPr>
              <w:t>12.2.</w:t>
            </w:r>
            <w:r w:rsidR="00B06D1D" w:rsidRPr="00747B36">
              <w:rPr>
                <w:rFonts w:eastAsia="Arial"/>
                <w:kern w:val="2"/>
                <w:szCs w:val="24"/>
              </w:rPr>
              <w:t>4</w:t>
            </w:r>
            <w:r w:rsidRPr="00747B36">
              <w:rPr>
                <w:rFonts w:eastAsia="Arial"/>
                <w:kern w:val="2"/>
                <w:szCs w:val="24"/>
              </w:rPr>
              <w:t>. Tiekėjas pažeidžia Paslaugų suteikimo terminus ir dėl Paslaugų suteikimo vėlavimo Paslaugos tampa nebereikalingos;</w:t>
            </w:r>
          </w:p>
          <w:p w14:paraId="37417134" w14:textId="45B4450C" w:rsidR="007D32F7" w:rsidRPr="00747B36" w:rsidRDefault="007D32F7" w:rsidP="006F5DA9">
            <w:pPr>
              <w:tabs>
                <w:tab w:val="left" w:pos="567"/>
                <w:tab w:val="left" w:pos="851"/>
                <w:tab w:val="left" w:pos="992"/>
                <w:tab w:val="left" w:pos="1134"/>
              </w:tabs>
              <w:spacing w:line="257" w:lineRule="auto"/>
              <w:jc w:val="both"/>
              <w:rPr>
                <w:rFonts w:eastAsia="Arial"/>
                <w:kern w:val="2"/>
                <w:szCs w:val="24"/>
              </w:rPr>
            </w:pPr>
            <w:r w:rsidRPr="00747B36">
              <w:rPr>
                <w:rFonts w:eastAsia="Arial"/>
                <w:kern w:val="2"/>
                <w:szCs w:val="24"/>
              </w:rPr>
              <w:t>12.2.</w:t>
            </w:r>
            <w:r w:rsidR="00B06D1D" w:rsidRPr="00747B36">
              <w:rPr>
                <w:rFonts w:eastAsia="Arial"/>
                <w:kern w:val="2"/>
                <w:szCs w:val="24"/>
              </w:rPr>
              <w:t>5</w:t>
            </w:r>
            <w:r w:rsidRPr="00747B36">
              <w:rPr>
                <w:rFonts w:eastAsia="Arial"/>
                <w:kern w:val="2"/>
                <w:szCs w:val="24"/>
              </w:rPr>
              <w:t>. Tiekėjas pažeidžia šios Sutarties nuostatas, reglamentuojančias konkurenciją, intelektinės nuosavybės ar konfidencialios informacijos valdymą;</w:t>
            </w:r>
          </w:p>
          <w:p w14:paraId="02EC0ED4" w14:textId="30A2B3A7" w:rsidR="007D32F7" w:rsidRPr="00747B36" w:rsidRDefault="007D32F7" w:rsidP="006F5DA9">
            <w:pPr>
              <w:spacing w:line="257" w:lineRule="auto"/>
              <w:jc w:val="both"/>
              <w:rPr>
                <w:rFonts w:eastAsia="Arial"/>
                <w:color w:val="FF0000"/>
                <w:kern w:val="2"/>
                <w:szCs w:val="24"/>
              </w:rPr>
            </w:pPr>
            <w:r w:rsidRPr="00747B36">
              <w:rPr>
                <w:rFonts w:eastAsia="Arial"/>
                <w:kern w:val="2"/>
                <w:szCs w:val="24"/>
              </w:rPr>
              <w:t>12.2.</w:t>
            </w:r>
            <w:r w:rsidR="00B06D1D" w:rsidRPr="00747B36">
              <w:rPr>
                <w:rFonts w:eastAsia="Arial"/>
                <w:kern w:val="2"/>
                <w:szCs w:val="24"/>
              </w:rPr>
              <w:t>6.</w:t>
            </w:r>
            <w:r w:rsidRPr="00747B36">
              <w:rPr>
                <w:rFonts w:eastAsia="Arial"/>
                <w:kern w:val="2"/>
                <w:szCs w:val="24"/>
              </w:rPr>
              <w:t xml:space="preserve"> Tiekėjas 2 (du) kartus pažeidžia esminę Sutarties sąlygą.</w:t>
            </w:r>
          </w:p>
        </w:tc>
      </w:tr>
      <w:tr w:rsidR="007D32F7" w:rsidRPr="00747B36" w14:paraId="00454639" w14:textId="77777777" w:rsidTr="00235028">
        <w:trPr>
          <w:trHeight w:val="300"/>
        </w:trPr>
        <w:tc>
          <w:tcPr>
            <w:tcW w:w="9535" w:type="dxa"/>
            <w:gridSpan w:val="4"/>
          </w:tcPr>
          <w:p w14:paraId="14BF0C3D" w14:textId="3B7B2D41" w:rsidR="007D32F7" w:rsidRPr="00747B36" w:rsidRDefault="007D32F7" w:rsidP="00235028">
            <w:pPr>
              <w:jc w:val="center"/>
              <w:rPr>
                <w:kern w:val="2"/>
                <w:szCs w:val="24"/>
              </w:rPr>
            </w:pPr>
            <w:r w:rsidRPr="00747B36">
              <w:rPr>
                <w:b/>
                <w:kern w:val="2"/>
                <w:szCs w:val="24"/>
              </w:rPr>
              <w:t>13. APLINKOS APSAUGOS IR SOCIALINIAI KRITERIJAI</w:t>
            </w:r>
          </w:p>
        </w:tc>
      </w:tr>
      <w:tr w:rsidR="007D32F7" w:rsidRPr="00747B36" w14:paraId="6760C95F" w14:textId="77777777" w:rsidTr="00235028">
        <w:trPr>
          <w:trHeight w:val="300"/>
        </w:trPr>
        <w:tc>
          <w:tcPr>
            <w:tcW w:w="3058" w:type="dxa"/>
          </w:tcPr>
          <w:p w14:paraId="7CA3A5CF" w14:textId="77777777" w:rsidR="007D32F7" w:rsidRPr="00747B36" w:rsidRDefault="007D32F7" w:rsidP="00235028">
            <w:pPr>
              <w:rPr>
                <w:b/>
                <w:kern w:val="2"/>
                <w:szCs w:val="24"/>
              </w:rPr>
            </w:pPr>
            <w:r w:rsidRPr="00747B36">
              <w:rPr>
                <w:b/>
                <w:kern w:val="2"/>
                <w:szCs w:val="24"/>
              </w:rPr>
              <w:lastRenderedPageBreak/>
              <w:t xml:space="preserve">13.1. Su perkamomis paslaugomis susiję  aplinkos apsaugos kriterijai </w:t>
            </w:r>
          </w:p>
        </w:tc>
        <w:tc>
          <w:tcPr>
            <w:tcW w:w="6477" w:type="dxa"/>
            <w:gridSpan w:val="3"/>
          </w:tcPr>
          <w:p w14:paraId="2B6546FB" w14:textId="5410522D" w:rsidR="00AD7C15" w:rsidRPr="00747B36" w:rsidRDefault="00747B36" w:rsidP="006F5DA9">
            <w:pPr>
              <w:jc w:val="both"/>
              <w:rPr>
                <w:color w:val="000000"/>
                <w:kern w:val="2"/>
                <w:szCs w:val="24"/>
                <w:shd w:val="clear" w:color="auto" w:fill="FFFFFF"/>
              </w:rPr>
            </w:pPr>
            <w:r w:rsidRPr="00747B36">
              <w:rPr>
                <w:rStyle w:val="fontstyle01"/>
                <w:rFonts w:eastAsiaTheme="majorEastAsia"/>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747B36">
              <w:rPr>
                <w:rStyle w:val="fontstyle21"/>
              </w:rPr>
              <w:t>perkama tik nematerialaus pobūdžio (intelektinė) ar kitokia paslauga, nesusijusi su materialaus objekto sukūrimu, kurios teikimo metu nėra numatomas reikšmingas neigiamas poveikis aplinkai, nesukuriamas taršos šaltinis ir negeneruojamos atliekos</w:t>
            </w:r>
            <w:r w:rsidRPr="00747B36">
              <w:rPr>
                <w:rStyle w:val="fontstyle01"/>
                <w:rFonts w:eastAsiaTheme="majorEastAsia"/>
              </w:rPr>
              <w:t>“.</w:t>
            </w:r>
          </w:p>
        </w:tc>
      </w:tr>
      <w:tr w:rsidR="007D32F7" w:rsidRPr="00747B36" w14:paraId="6E66A1CC" w14:textId="77777777" w:rsidTr="00235028">
        <w:trPr>
          <w:trHeight w:val="300"/>
        </w:trPr>
        <w:tc>
          <w:tcPr>
            <w:tcW w:w="3058" w:type="dxa"/>
          </w:tcPr>
          <w:p w14:paraId="071A3894" w14:textId="77777777" w:rsidR="007D32F7" w:rsidRPr="00747B36" w:rsidRDefault="007D32F7" w:rsidP="00235028">
            <w:pPr>
              <w:rPr>
                <w:b/>
                <w:kern w:val="2"/>
                <w:szCs w:val="24"/>
              </w:rPr>
            </w:pPr>
            <w:r w:rsidRPr="00747B36">
              <w:rPr>
                <w:b/>
                <w:kern w:val="2"/>
                <w:szCs w:val="24"/>
              </w:rPr>
              <w:t>13.2. Su perkamomis Paslaugomis susiję socialiniai kriterijai</w:t>
            </w:r>
          </w:p>
        </w:tc>
        <w:tc>
          <w:tcPr>
            <w:tcW w:w="6477" w:type="dxa"/>
            <w:gridSpan w:val="3"/>
          </w:tcPr>
          <w:p w14:paraId="02F79047" w14:textId="1644EB3C" w:rsidR="007D32F7" w:rsidRPr="00747B36" w:rsidRDefault="007D32F7" w:rsidP="00032DBC">
            <w:pPr>
              <w:rPr>
                <w:color w:val="000000"/>
                <w:kern w:val="2"/>
                <w:szCs w:val="24"/>
                <w:shd w:val="clear" w:color="auto" w:fill="FFFFFF"/>
              </w:rPr>
            </w:pPr>
            <w:r w:rsidRPr="00747B36">
              <w:rPr>
                <w:color w:val="000000"/>
                <w:kern w:val="2"/>
                <w:szCs w:val="24"/>
                <w:shd w:val="clear" w:color="auto" w:fill="FFFFFF"/>
              </w:rPr>
              <w:t>Netaikoma</w:t>
            </w:r>
          </w:p>
        </w:tc>
      </w:tr>
      <w:tr w:rsidR="007D32F7" w:rsidRPr="00747B36" w14:paraId="5D6B0184" w14:textId="77777777" w:rsidTr="00235028">
        <w:trPr>
          <w:trHeight w:val="300"/>
        </w:trPr>
        <w:tc>
          <w:tcPr>
            <w:tcW w:w="9535" w:type="dxa"/>
            <w:gridSpan w:val="4"/>
          </w:tcPr>
          <w:p w14:paraId="0152B80A" w14:textId="289C6902" w:rsidR="007D32F7" w:rsidRPr="00747B36" w:rsidRDefault="007D32F7" w:rsidP="00032DBC">
            <w:pPr>
              <w:jc w:val="center"/>
              <w:rPr>
                <w:b/>
                <w:kern w:val="2"/>
                <w:szCs w:val="24"/>
              </w:rPr>
            </w:pPr>
            <w:r w:rsidRPr="00747B36">
              <w:rPr>
                <w:b/>
                <w:kern w:val="2"/>
                <w:szCs w:val="24"/>
              </w:rPr>
              <w:t>14. BENDRŲJŲ SĄLYGŲ PAKEITIMAI IR PAPILDYMAI</w:t>
            </w:r>
          </w:p>
        </w:tc>
      </w:tr>
      <w:tr w:rsidR="007D32F7" w:rsidRPr="00747B36" w14:paraId="1F5FFE57" w14:textId="77777777" w:rsidTr="00235028">
        <w:trPr>
          <w:trHeight w:val="300"/>
        </w:trPr>
        <w:tc>
          <w:tcPr>
            <w:tcW w:w="3058" w:type="dxa"/>
          </w:tcPr>
          <w:p w14:paraId="6D261365" w14:textId="77777777" w:rsidR="007D32F7" w:rsidRPr="00747B36" w:rsidRDefault="007D32F7" w:rsidP="00235028">
            <w:pPr>
              <w:rPr>
                <w:b/>
                <w:kern w:val="2"/>
                <w:szCs w:val="24"/>
              </w:rPr>
            </w:pPr>
            <w:r w:rsidRPr="00747B36">
              <w:rPr>
                <w:b/>
                <w:kern w:val="2"/>
                <w:szCs w:val="24"/>
              </w:rPr>
              <w:t xml:space="preserve">14.1. </w:t>
            </w:r>
          </w:p>
        </w:tc>
        <w:tc>
          <w:tcPr>
            <w:tcW w:w="6477" w:type="dxa"/>
            <w:gridSpan w:val="3"/>
          </w:tcPr>
          <w:p w14:paraId="0E9CCCA6" w14:textId="77777777" w:rsidR="00B00449" w:rsidRPr="00747B36" w:rsidRDefault="00B00449" w:rsidP="000C5562">
            <w:pPr>
              <w:jc w:val="both"/>
              <w:rPr>
                <w:kern w:val="2"/>
                <w:szCs w:val="24"/>
              </w:rPr>
            </w:pPr>
            <w:r w:rsidRPr="00747B36">
              <w:rPr>
                <w:kern w:val="2"/>
                <w:szCs w:val="24"/>
              </w:rPr>
              <w:t>14.1.1. Bendrųjų sąlygų 1.1.1.6 punktas taikomas su papildymu:</w:t>
            </w:r>
            <w:r w:rsidRPr="00747B36">
              <w:rPr>
                <w:kern w:val="2"/>
                <w:szCs w:val="24"/>
              </w:rPr>
              <w:br/>
              <w:t>„Meniniai, dramaturginiai, režisūriniai ir scenografiniai sprendiniai nelaikomi Paslaugų trūkumais, jeigu jie iš esmės atitinka Tiekėjo pasiūlyme pateiktą kūrybinę koncepciją ir techninės specifikacijos reikalavimus.“;</w:t>
            </w:r>
          </w:p>
          <w:p w14:paraId="3063AF55" w14:textId="77777777" w:rsidR="00B00449" w:rsidRPr="00747B36" w:rsidRDefault="00B00449" w:rsidP="000C5562">
            <w:pPr>
              <w:jc w:val="both"/>
              <w:rPr>
                <w:kern w:val="2"/>
                <w:szCs w:val="24"/>
              </w:rPr>
            </w:pPr>
            <w:r w:rsidRPr="00747B36">
              <w:rPr>
                <w:kern w:val="2"/>
                <w:szCs w:val="24"/>
              </w:rPr>
              <w:t>14.1.2. Bendrųjų sąlygų 2.3 punktas šiame pirkime taikomas atsižvelgiant į Tiekėjo pasiūlyme pateiktą kūrybinę koncepciją, dramaturginius ir meninius sprendinius;</w:t>
            </w:r>
          </w:p>
          <w:p w14:paraId="7B4A1E1A" w14:textId="33A78E16" w:rsidR="00B00449" w:rsidRPr="00747B36" w:rsidRDefault="00B00449" w:rsidP="000C5562">
            <w:pPr>
              <w:jc w:val="both"/>
              <w:rPr>
                <w:kern w:val="2"/>
                <w:szCs w:val="24"/>
              </w:rPr>
            </w:pPr>
            <w:r w:rsidRPr="00747B36">
              <w:rPr>
                <w:kern w:val="2"/>
                <w:szCs w:val="24"/>
              </w:rPr>
              <w:t>14.1.3. Bendrųjų sąlygų 3.1.1.3 punktas šiame pirkime taikomas su papildymu: „Kūrybiniai, dramaturginiai, scenografiniai, režisūriniai, technologiniai ar techniniai sprendinių pakeitimai galimi, jeigu jie nekeičia pasiūlymo esmės, meninės idėjos, kokybės ar funkcinio sprendimo ir yra iš anksto suderinti su Pirkėju.“;</w:t>
            </w:r>
          </w:p>
          <w:p w14:paraId="6571BD8F" w14:textId="77777777" w:rsidR="00B00449" w:rsidRPr="00747B36" w:rsidRDefault="00B00449" w:rsidP="000C5562">
            <w:pPr>
              <w:jc w:val="both"/>
              <w:rPr>
                <w:kern w:val="2"/>
                <w:szCs w:val="24"/>
              </w:rPr>
            </w:pPr>
            <w:r w:rsidRPr="00747B36">
              <w:rPr>
                <w:kern w:val="2"/>
                <w:szCs w:val="24"/>
              </w:rPr>
              <w:t>14.1.4. Bendrųjų sąlygų 6.2.8 ir 6.3.9 punktai šiame pirkime netaikomi tiek, kiek Paslaugų rezultatas yra viešai demonstruojamas renginio metu;</w:t>
            </w:r>
          </w:p>
          <w:p w14:paraId="5782095D" w14:textId="0626D782" w:rsidR="00B00449" w:rsidRPr="00747B36" w:rsidRDefault="00B00449" w:rsidP="000C5562">
            <w:pPr>
              <w:jc w:val="both"/>
              <w:rPr>
                <w:kern w:val="2"/>
                <w:szCs w:val="24"/>
              </w:rPr>
            </w:pPr>
            <w:r w:rsidRPr="00747B36">
              <w:rPr>
                <w:kern w:val="2"/>
                <w:szCs w:val="24"/>
              </w:rPr>
              <w:t>14.1.5. Bendrųjų sąlygų 6 skyriaus nuostatos šiame pirkime taikomos su papildymu: „Perkančiosios organizacijos pastabos dėl kūrybinių, dramaturginių, scenografinių ar režisūrinių sprendinių turi būti objektyviai pagrįstos techninės specifikacijos, pasiūlymo ar Sutarties reikalavimais ir negali iš esmės keisti Tiekėjo pasiūlyme pateiktos meninės koncepcijos.“;</w:t>
            </w:r>
          </w:p>
          <w:p w14:paraId="32AE1CA3" w14:textId="275F0AA2" w:rsidR="00B00449" w:rsidRPr="00747B36" w:rsidRDefault="00B00449" w:rsidP="000C5562">
            <w:pPr>
              <w:jc w:val="both"/>
              <w:rPr>
                <w:kern w:val="2"/>
                <w:szCs w:val="24"/>
              </w:rPr>
            </w:pPr>
            <w:r w:rsidRPr="00747B36">
              <w:rPr>
                <w:kern w:val="2"/>
                <w:szCs w:val="24"/>
              </w:rPr>
              <w:t>14.1.6. Bendrųjų sąlygų 7 skyriaus nuostatos šiame pirkime taikomos su papildymu: „Perkančiosios organizacijos pastabos dėl bandomojo paleidimo metu nustatytų trūkumų gali būti teikiamos tik dėl techninių, saugos, funkcinių ar aiškiai nustatomų techninės specifikacijos neatitikimų.“;</w:t>
            </w:r>
          </w:p>
          <w:p w14:paraId="5C8D699D" w14:textId="77777777" w:rsidR="00B00449" w:rsidRPr="00747B36" w:rsidRDefault="00B00449" w:rsidP="000C5562">
            <w:pPr>
              <w:jc w:val="both"/>
              <w:rPr>
                <w:kern w:val="2"/>
                <w:szCs w:val="24"/>
              </w:rPr>
            </w:pPr>
            <w:r w:rsidRPr="00747B36">
              <w:rPr>
                <w:kern w:val="2"/>
                <w:szCs w:val="24"/>
              </w:rPr>
              <w:t>14.1.7. Bendrųjų sąlygų 7.2.5 punktas netaikomas meniniams, dramaturginiams, režisūriniams ir scenografiniams sprendiniams, jeigu jie iš esmės atitinka Tiekėjo pasiūlymą ir techninės specifikacijos reikalavimus;</w:t>
            </w:r>
          </w:p>
          <w:p w14:paraId="3819820E" w14:textId="77777777" w:rsidR="00B00449" w:rsidRPr="00747B36" w:rsidRDefault="00B00449" w:rsidP="000C5562">
            <w:pPr>
              <w:jc w:val="both"/>
              <w:rPr>
                <w:kern w:val="2"/>
                <w:szCs w:val="24"/>
              </w:rPr>
            </w:pPr>
            <w:r w:rsidRPr="00747B36">
              <w:rPr>
                <w:kern w:val="2"/>
                <w:szCs w:val="24"/>
              </w:rPr>
              <w:lastRenderedPageBreak/>
              <w:t>14.1.8. Bendrųjų sąlygų 7.3.5 punktas šiame pirkime taikomas tik techninių ir technologinių sistemų veikimo patikrinimui;</w:t>
            </w:r>
          </w:p>
          <w:p w14:paraId="459F1AA4" w14:textId="016274A3" w:rsidR="00B00449" w:rsidRPr="00747B36" w:rsidRDefault="00B00449" w:rsidP="000C5562">
            <w:pPr>
              <w:jc w:val="both"/>
              <w:rPr>
                <w:kern w:val="2"/>
                <w:szCs w:val="24"/>
              </w:rPr>
            </w:pPr>
            <w:r w:rsidRPr="00747B36">
              <w:rPr>
                <w:kern w:val="2"/>
                <w:szCs w:val="24"/>
              </w:rPr>
              <w:t>14.1.9. Bendrųjų sąlygų 7.4.1.3 punktas šiame pirkime taikomas su pakeitimais ir išdėstomas taip: „Pirkėjas turi teisę vienašališkai nutraukti Sutartį tik esminio Sutarties pažeidimo atveju, kai Tiekėjas nevykdo Sutartyje nustatytų įsipareigojimų, nesilaiko esminių terminų, nevykdo paslaugų arba atsisako pašalinti nustatytus esminius techninius ar funkcinius neatitikimus per Pirkėjo nustatytą protingą terminą.“;</w:t>
            </w:r>
          </w:p>
          <w:p w14:paraId="1D96058F" w14:textId="4B0D5AB7" w:rsidR="00B40EB8" w:rsidRPr="00747B36" w:rsidRDefault="00B00449" w:rsidP="000C5562">
            <w:pPr>
              <w:jc w:val="both"/>
              <w:rPr>
                <w:kern w:val="2"/>
                <w:szCs w:val="24"/>
              </w:rPr>
            </w:pPr>
            <w:r w:rsidRPr="00747B36">
              <w:rPr>
                <w:kern w:val="2"/>
                <w:szCs w:val="24"/>
              </w:rPr>
              <w:t>14.1.10. Bendrųjų sąlygų nuostatos dėl specialistų keitimo taikomos su papildymu: „Kūrybinės komandos narių pakeitimai galimi dėl objektyvių aplinkybių, užtikrinant ne žemesnę profesinę kvalifikaciją ir iš anksto informuojant Pirkėją.“.</w:t>
            </w:r>
          </w:p>
        </w:tc>
      </w:tr>
      <w:tr w:rsidR="00747B36" w:rsidRPr="00747B36" w14:paraId="69162241" w14:textId="77777777" w:rsidTr="00235028">
        <w:trPr>
          <w:trHeight w:val="300"/>
        </w:trPr>
        <w:tc>
          <w:tcPr>
            <w:tcW w:w="3058" w:type="dxa"/>
          </w:tcPr>
          <w:p w14:paraId="2737F26C" w14:textId="4B1AB7C1" w:rsidR="00747B36" w:rsidRPr="00747B36" w:rsidRDefault="00747B36" w:rsidP="00235028">
            <w:pPr>
              <w:rPr>
                <w:b/>
                <w:kern w:val="2"/>
                <w:szCs w:val="24"/>
              </w:rPr>
            </w:pPr>
            <w:r>
              <w:rPr>
                <w:b/>
                <w:kern w:val="2"/>
                <w:szCs w:val="24"/>
              </w:rPr>
              <w:lastRenderedPageBreak/>
              <w:t xml:space="preserve">14.2. </w:t>
            </w:r>
          </w:p>
        </w:tc>
        <w:tc>
          <w:tcPr>
            <w:tcW w:w="6477" w:type="dxa"/>
            <w:gridSpan w:val="3"/>
          </w:tcPr>
          <w:p w14:paraId="285BE969" w14:textId="601E0434" w:rsidR="00747B36" w:rsidRPr="00747B36" w:rsidRDefault="00747B36" w:rsidP="00B0044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D32F7" w:rsidRPr="00747B36" w14:paraId="3FF9E4E1" w14:textId="77777777" w:rsidTr="00235028">
        <w:trPr>
          <w:trHeight w:val="300"/>
        </w:trPr>
        <w:tc>
          <w:tcPr>
            <w:tcW w:w="9535" w:type="dxa"/>
            <w:gridSpan w:val="4"/>
          </w:tcPr>
          <w:p w14:paraId="47EBE696" w14:textId="77777777" w:rsidR="007D32F7" w:rsidRPr="00747B36" w:rsidRDefault="007D32F7" w:rsidP="00235028">
            <w:pPr>
              <w:jc w:val="center"/>
              <w:rPr>
                <w:b/>
                <w:kern w:val="2"/>
                <w:szCs w:val="24"/>
              </w:rPr>
            </w:pPr>
            <w:r w:rsidRPr="00747B36">
              <w:rPr>
                <w:b/>
                <w:kern w:val="2"/>
                <w:szCs w:val="24"/>
              </w:rPr>
              <w:t>15. SUTARTIES PRIEDAI</w:t>
            </w:r>
          </w:p>
        </w:tc>
      </w:tr>
      <w:tr w:rsidR="007D32F7" w:rsidRPr="00747B36" w14:paraId="4712B63B" w14:textId="77777777" w:rsidTr="00235028">
        <w:trPr>
          <w:trHeight w:val="300"/>
        </w:trPr>
        <w:tc>
          <w:tcPr>
            <w:tcW w:w="3058" w:type="dxa"/>
          </w:tcPr>
          <w:p w14:paraId="70CE6427" w14:textId="77777777" w:rsidR="007D32F7" w:rsidRPr="00747B36" w:rsidRDefault="007D32F7" w:rsidP="00235028">
            <w:pPr>
              <w:jc w:val="center"/>
              <w:rPr>
                <w:b/>
                <w:kern w:val="2"/>
                <w:szCs w:val="24"/>
              </w:rPr>
            </w:pPr>
            <w:r w:rsidRPr="00747B36">
              <w:rPr>
                <w:b/>
                <w:kern w:val="2"/>
                <w:szCs w:val="24"/>
              </w:rPr>
              <w:t>15.1. Priedas Nr. 1</w:t>
            </w:r>
          </w:p>
        </w:tc>
        <w:tc>
          <w:tcPr>
            <w:tcW w:w="6477" w:type="dxa"/>
            <w:gridSpan w:val="3"/>
          </w:tcPr>
          <w:p w14:paraId="38E512E5" w14:textId="4C967397" w:rsidR="007D32F7" w:rsidRPr="00747B36" w:rsidRDefault="00EA114E" w:rsidP="00EA114E">
            <w:pPr>
              <w:rPr>
                <w:bCs/>
                <w:kern w:val="2"/>
                <w:szCs w:val="24"/>
              </w:rPr>
            </w:pPr>
            <w:r w:rsidRPr="00747B36">
              <w:rPr>
                <w:bCs/>
                <w:kern w:val="2"/>
                <w:szCs w:val="24"/>
              </w:rPr>
              <w:t>Techninė specifikacija</w:t>
            </w:r>
          </w:p>
        </w:tc>
      </w:tr>
      <w:tr w:rsidR="007D32F7" w:rsidRPr="00747B36" w14:paraId="21560801" w14:textId="77777777" w:rsidTr="00235028">
        <w:trPr>
          <w:trHeight w:val="300"/>
        </w:trPr>
        <w:tc>
          <w:tcPr>
            <w:tcW w:w="3058" w:type="dxa"/>
          </w:tcPr>
          <w:p w14:paraId="33E5C383" w14:textId="77777777" w:rsidR="007D32F7" w:rsidRPr="00747B36" w:rsidRDefault="007D32F7" w:rsidP="00235028">
            <w:pPr>
              <w:jc w:val="center"/>
              <w:rPr>
                <w:b/>
                <w:kern w:val="2"/>
                <w:szCs w:val="24"/>
              </w:rPr>
            </w:pPr>
            <w:r w:rsidRPr="00747B36">
              <w:rPr>
                <w:b/>
                <w:kern w:val="2"/>
                <w:szCs w:val="24"/>
              </w:rPr>
              <w:t>15.2. Priedas Nr. 2</w:t>
            </w:r>
          </w:p>
        </w:tc>
        <w:tc>
          <w:tcPr>
            <w:tcW w:w="6477" w:type="dxa"/>
            <w:gridSpan w:val="3"/>
          </w:tcPr>
          <w:p w14:paraId="108A3669" w14:textId="14F50917" w:rsidR="007D32F7" w:rsidRPr="00747B36" w:rsidRDefault="00EA114E" w:rsidP="00EA114E">
            <w:pPr>
              <w:rPr>
                <w:bCs/>
                <w:kern w:val="2"/>
                <w:szCs w:val="24"/>
              </w:rPr>
            </w:pPr>
            <w:r w:rsidRPr="00747B36">
              <w:rPr>
                <w:bCs/>
                <w:kern w:val="2"/>
                <w:szCs w:val="24"/>
              </w:rPr>
              <w:t>Pasiūlymas</w:t>
            </w:r>
          </w:p>
        </w:tc>
      </w:tr>
      <w:tr w:rsidR="007D32F7" w:rsidRPr="00747B36" w14:paraId="7453BBD2" w14:textId="77777777" w:rsidTr="00235028">
        <w:tc>
          <w:tcPr>
            <w:tcW w:w="9535" w:type="dxa"/>
            <w:gridSpan w:val="4"/>
          </w:tcPr>
          <w:p w14:paraId="257E2B66" w14:textId="77777777" w:rsidR="007D32F7" w:rsidRPr="00747B36" w:rsidRDefault="007D32F7" w:rsidP="00235028">
            <w:pPr>
              <w:jc w:val="center"/>
              <w:rPr>
                <w:b/>
                <w:kern w:val="2"/>
                <w:szCs w:val="24"/>
              </w:rPr>
            </w:pPr>
            <w:r w:rsidRPr="00747B36">
              <w:rPr>
                <w:b/>
                <w:kern w:val="2"/>
                <w:szCs w:val="24"/>
              </w:rPr>
              <w:t>16. ŠALIŲ ATSTOVŲ PARAŠAI</w:t>
            </w:r>
          </w:p>
        </w:tc>
      </w:tr>
      <w:tr w:rsidR="007D32F7" w:rsidRPr="00747B36" w14:paraId="0BE76C86" w14:textId="77777777" w:rsidTr="00235028">
        <w:tc>
          <w:tcPr>
            <w:tcW w:w="5224" w:type="dxa"/>
            <w:gridSpan w:val="3"/>
          </w:tcPr>
          <w:p w14:paraId="4B596A57" w14:textId="77777777" w:rsidR="007D32F7" w:rsidRPr="00747B36" w:rsidRDefault="007D32F7" w:rsidP="00235028">
            <w:pPr>
              <w:jc w:val="center"/>
              <w:rPr>
                <w:b/>
                <w:kern w:val="2"/>
                <w:szCs w:val="24"/>
              </w:rPr>
            </w:pPr>
            <w:r w:rsidRPr="00747B36">
              <w:rPr>
                <w:b/>
                <w:kern w:val="2"/>
                <w:szCs w:val="24"/>
              </w:rPr>
              <w:t>PIRKĖJAS</w:t>
            </w:r>
          </w:p>
        </w:tc>
        <w:tc>
          <w:tcPr>
            <w:tcW w:w="4311" w:type="dxa"/>
          </w:tcPr>
          <w:p w14:paraId="4051599B" w14:textId="77777777" w:rsidR="007D32F7" w:rsidRPr="00747B36" w:rsidRDefault="007D32F7" w:rsidP="00235028">
            <w:pPr>
              <w:jc w:val="center"/>
              <w:rPr>
                <w:b/>
                <w:kern w:val="2"/>
                <w:szCs w:val="24"/>
              </w:rPr>
            </w:pPr>
            <w:r w:rsidRPr="00747B36">
              <w:rPr>
                <w:b/>
                <w:kern w:val="2"/>
                <w:szCs w:val="24"/>
              </w:rPr>
              <w:t>TIEKĖJAS</w:t>
            </w:r>
          </w:p>
        </w:tc>
      </w:tr>
      <w:tr w:rsidR="00780DFF" w:rsidRPr="00747B36" w14:paraId="62941277" w14:textId="77777777" w:rsidTr="00235028">
        <w:tc>
          <w:tcPr>
            <w:tcW w:w="5224" w:type="dxa"/>
            <w:gridSpan w:val="3"/>
          </w:tcPr>
          <w:p w14:paraId="483B02A8" w14:textId="77777777" w:rsidR="007D32F7" w:rsidRPr="00747B36" w:rsidRDefault="007D32F7" w:rsidP="00235028">
            <w:pPr>
              <w:jc w:val="center"/>
              <w:rPr>
                <w:kern w:val="2"/>
                <w:szCs w:val="24"/>
                <w:highlight w:val="lightGray"/>
              </w:rPr>
            </w:pPr>
            <w:r w:rsidRPr="00747B36">
              <w:rPr>
                <w:kern w:val="2"/>
                <w:szCs w:val="24"/>
                <w:highlight w:val="lightGray"/>
              </w:rPr>
              <w:t>(nurodomos atstovo pareigos, vardas, pavardė)</w:t>
            </w:r>
          </w:p>
        </w:tc>
        <w:tc>
          <w:tcPr>
            <w:tcW w:w="4311" w:type="dxa"/>
          </w:tcPr>
          <w:p w14:paraId="1AE1C6CB" w14:textId="77777777" w:rsidR="007D32F7" w:rsidRPr="00747B36" w:rsidRDefault="007D32F7" w:rsidP="00235028">
            <w:pPr>
              <w:jc w:val="center"/>
              <w:rPr>
                <w:b/>
                <w:kern w:val="2"/>
                <w:szCs w:val="24"/>
                <w:highlight w:val="lightGray"/>
              </w:rPr>
            </w:pPr>
            <w:r w:rsidRPr="00747B36">
              <w:rPr>
                <w:kern w:val="2"/>
                <w:szCs w:val="24"/>
                <w:highlight w:val="lightGray"/>
              </w:rPr>
              <w:t>(nurodomos atstovo pareigos, vardas, pavardė)</w:t>
            </w:r>
          </w:p>
        </w:tc>
      </w:tr>
      <w:tr w:rsidR="00780DFF" w:rsidRPr="00747B36" w14:paraId="63F322B2" w14:textId="77777777" w:rsidTr="00235028">
        <w:tc>
          <w:tcPr>
            <w:tcW w:w="5224" w:type="dxa"/>
            <w:gridSpan w:val="3"/>
          </w:tcPr>
          <w:p w14:paraId="65954C53" w14:textId="77777777" w:rsidR="007D32F7" w:rsidRPr="00747B36" w:rsidRDefault="007D32F7" w:rsidP="00235028">
            <w:pPr>
              <w:jc w:val="center"/>
              <w:rPr>
                <w:b/>
                <w:kern w:val="2"/>
                <w:szCs w:val="24"/>
                <w:highlight w:val="lightGray"/>
              </w:rPr>
            </w:pPr>
          </w:p>
          <w:p w14:paraId="181FED11" w14:textId="62B8A705" w:rsidR="007D32F7" w:rsidRPr="00747B36" w:rsidRDefault="007D32F7" w:rsidP="000C5562">
            <w:pPr>
              <w:jc w:val="center"/>
              <w:rPr>
                <w:b/>
                <w:kern w:val="2"/>
                <w:szCs w:val="24"/>
                <w:highlight w:val="lightGray"/>
              </w:rPr>
            </w:pPr>
            <w:r w:rsidRPr="00747B36">
              <w:rPr>
                <w:b/>
                <w:kern w:val="2"/>
                <w:szCs w:val="24"/>
                <w:highlight w:val="lightGray"/>
              </w:rPr>
              <w:t>(parašas)</w:t>
            </w:r>
          </w:p>
        </w:tc>
        <w:tc>
          <w:tcPr>
            <w:tcW w:w="4311" w:type="dxa"/>
          </w:tcPr>
          <w:p w14:paraId="1BD65A3A" w14:textId="77777777" w:rsidR="007D32F7" w:rsidRPr="00747B36" w:rsidRDefault="007D32F7" w:rsidP="00235028">
            <w:pPr>
              <w:jc w:val="center"/>
              <w:rPr>
                <w:b/>
                <w:kern w:val="2"/>
                <w:szCs w:val="24"/>
                <w:highlight w:val="lightGray"/>
              </w:rPr>
            </w:pPr>
          </w:p>
          <w:p w14:paraId="09502DA1" w14:textId="77777777" w:rsidR="007D32F7" w:rsidRPr="00747B36" w:rsidRDefault="007D32F7" w:rsidP="00235028">
            <w:pPr>
              <w:jc w:val="center"/>
              <w:rPr>
                <w:b/>
                <w:kern w:val="2"/>
                <w:szCs w:val="24"/>
              </w:rPr>
            </w:pPr>
            <w:r w:rsidRPr="00747B36">
              <w:rPr>
                <w:b/>
                <w:kern w:val="2"/>
                <w:szCs w:val="24"/>
                <w:highlight w:val="lightGray"/>
              </w:rPr>
              <w:t>(parašas)</w:t>
            </w:r>
          </w:p>
        </w:tc>
      </w:tr>
    </w:tbl>
    <w:p w14:paraId="4A7214C6" w14:textId="77777777" w:rsidR="007D32F7" w:rsidRPr="00747B36" w:rsidRDefault="007D32F7" w:rsidP="007D32F7">
      <w:pPr>
        <w:spacing w:line="276" w:lineRule="auto"/>
        <w:rPr>
          <w:bCs/>
          <w:caps/>
        </w:rPr>
        <w:sectPr w:rsidR="007D32F7" w:rsidRPr="00747B3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6EB9F9EB" w14:textId="60E60FAD" w:rsidR="00CB6A3D" w:rsidRPr="00747B36" w:rsidRDefault="00860181">
      <w:pPr>
        <w:spacing w:line="276" w:lineRule="auto"/>
        <w:ind w:firstLine="5670"/>
        <w:rPr>
          <w:bCs/>
          <w:caps/>
        </w:rPr>
      </w:pPr>
      <w:r w:rsidRPr="00747B36">
        <w:rPr>
          <w:bCs/>
          <w:caps/>
        </w:rPr>
        <w:lastRenderedPageBreak/>
        <w:t>PATVIRTINTA</w:t>
      </w:r>
    </w:p>
    <w:p w14:paraId="6FB5A4C7" w14:textId="77777777" w:rsidR="00CB6A3D" w:rsidRPr="00747B36" w:rsidRDefault="00860181">
      <w:pPr>
        <w:spacing w:line="276" w:lineRule="auto"/>
        <w:ind w:left="5387" w:hanging="284"/>
        <w:jc w:val="center"/>
        <w:rPr>
          <w:bCs/>
          <w:caps/>
        </w:rPr>
      </w:pPr>
      <w:r w:rsidRPr="00747B36">
        <w:rPr>
          <w:bCs/>
        </w:rPr>
        <w:t xml:space="preserve">Viešųjų pirkimų tarnybos direktoriaus </w:t>
      </w:r>
    </w:p>
    <w:p w14:paraId="267F629A" w14:textId="77777777" w:rsidR="00CB6A3D" w:rsidRPr="00747B36" w:rsidRDefault="00860181">
      <w:pPr>
        <w:spacing w:line="276" w:lineRule="auto"/>
        <w:ind w:left="5387" w:firstLine="283"/>
        <w:jc w:val="center"/>
        <w:rPr>
          <w:bCs/>
          <w:caps/>
        </w:rPr>
      </w:pPr>
      <w:r w:rsidRPr="00747B36">
        <w:rPr>
          <w:bCs/>
        </w:rPr>
        <w:t>2024 m. gruodžio  30 d. įsakymu Nr. 1S-209</w:t>
      </w:r>
    </w:p>
    <w:p w14:paraId="7FF66E9B" w14:textId="77777777" w:rsidR="00CB6A3D" w:rsidRPr="00747B36" w:rsidRDefault="00CB6A3D">
      <w:pPr>
        <w:spacing w:line="276" w:lineRule="auto"/>
        <w:rPr>
          <w:b/>
          <w:caps/>
        </w:rPr>
      </w:pPr>
    </w:p>
    <w:p w14:paraId="2BFE2725" w14:textId="77777777" w:rsidR="00CB6A3D" w:rsidRPr="00747B36" w:rsidRDefault="00CB6A3D">
      <w:pPr>
        <w:spacing w:line="276" w:lineRule="auto"/>
        <w:jc w:val="center"/>
        <w:rPr>
          <w:b/>
          <w:caps/>
        </w:rPr>
      </w:pPr>
    </w:p>
    <w:p w14:paraId="35062FF5" w14:textId="77777777" w:rsidR="00747B36" w:rsidRDefault="00747B36" w:rsidP="00747B36">
      <w:pPr>
        <w:spacing w:line="276" w:lineRule="auto"/>
        <w:jc w:val="center"/>
        <w:rPr>
          <w:b/>
          <w:caps/>
        </w:rPr>
      </w:pPr>
      <w:r>
        <w:rPr>
          <w:b/>
          <w:caps/>
        </w:rPr>
        <w:t>PASLAUGŲ pirkimo</w:t>
      </w:r>
      <w:r>
        <w:rPr>
          <w:rFonts w:eastAsia="Arial"/>
        </w:rPr>
        <w:t>–</w:t>
      </w:r>
      <w:r>
        <w:rPr>
          <w:b/>
          <w:caps/>
        </w:rPr>
        <w:t>pardavimo sutarties Bendrosios sąlygos</w:t>
      </w:r>
    </w:p>
    <w:p w14:paraId="496A8BB7" w14:textId="77777777" w:rsidR="00747B36" w:rsidRDefault="00747B36" w:rsidP="00747B36">
      <w:pPr>
        <w:spacing w:line="276" w:lineRule="auto"/>
        <w:jc w:val="center"/>
      </w:pPr>
    </w:p>
    <w:p w14:paraId="177ED0C9" w14:textId="77777777" w:rsidR="00747B36" w:rsidRDefault="00747B36" w:rsidP="00747B3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71C78AC" w14:textId="77777777" w:rsidR="00747B36" w:rsidRDefault="00747B36" w:rsidP="00747B36">
      <w:pPr>
        <w:keepNext/>
        <w:keepLines/>
        <w:tabs>
          <w:tab w:val="left" w:pos="426"/>
        </w:tabs>
        <w:spacing w:line="276" w:lineRule="auto"/>
        <w:jc w:val="both"/>
        <w:rPr>
          <w:rFonts w:eastAsia="Cambria"/>
          <w:b/>
          <w:bCs/>
          <w:caps/>
          <w14:numSpacing w14:val="tabular"/>
        </w:rPr>
      </w:pPr>
    </w:p>
    <w:p w14:paraId="1A4E4D88" w14:textId="77777777" w:rsidR="00747B36" w:rsidRDefault="00747B36" w:rsidP="00747B3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9011560" w14:textId="77777777" w:rsidR="00747B36" w:rsidRDefault="00747B36" w:rsidP="00747B3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99DDBD7"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807AA63"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920654A" w14:textId="77777777" w:rsidR="00747B36" w:rsidRDefault="00747B36" w:rsidP="00747B3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ADAB31C" w14:textId="77777777" w:rsidR="00747B36" w:rsidRDefault="00747B36" w:rsidP="00747B3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315E9E0"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BA12C4" w14:textId="77777777" w:rsidR="00747B36" w:rsidRDefault="00747B36" w:rsidP="00747B3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F6E9B42" w14:textId="77777777" w:rsidR="00747B36" w:rsidRDefault="00747B36" w:rsidP="00747B3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146F356"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F22B91" w14:textId="77777777" w:rsidR="00747B36" w:rsidRDefault="00747B36" w:rsidP="00747B36">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A7E474B" w14:textId="77777777" w:rsidR="00747B36" w:rsidRDefault="00747B36" w:rsidP="00747B3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981FE7D"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B0CA6A6"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F6212B6"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07492E1"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3339582" w14:textId="77777777" w:rsidR="00747B36" w:rsidRDefault="00747B36" w:rsidP="00747B3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CFB78E9" w14:textId="77777777" w:rsidR="00747B36" w:rsidRDefault="00747B36" w:rsidP="00747B3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65A76EF" w14:textId="77777777" w:rsidR="00747B36" w:rsidRDefault="00747B36" w:rsidP="00747B3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7918511"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4AAB9A3" w14:textId="77777777" w:rsidR="00747B36" w:rsidRDefault="00747B36" w:rsidP="00747B3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4A08199" w14:textId="77777777" w:rsidR="00747B36" w:rsidRDefault="00747B36" w:rsidP="00747B3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C98AD31" w14:textId="77777777" w:rsidR="00747B36" w:rsidRDefault="00747B36" w:rsidP="00747B36">
      <w:pPr>
        <w:widowControl w:val="0"/>
        <w:tabs>
          <w:tab w:val="left" w:pos="567"/>
          <w:tab w:val="left" w:pos="851"/>
          <w:tab w:val="left" w:pos="992"/>
          <w:tab w:val="left" w:pos="1134"/>
        </w:tabs>
        <w:spacing w:line="276" w:lineRule="auto"/>
        <w:jc w:val="both"/>
        <w:rPr>
          <w:rFonts w:eastAsia="Arial"/>
          <w:b/>
          <w:bCs/>
        </w:rPr>
      </w:pPr>
    </w:p>
    <w:p w14:paraId="5838E5C6" w14:textId="77777777" w:rsidR="00747B36" w:rsidRDefault="00747B36" w:rsidP="00747B3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9D3C6E2" w14:textId="77777777" w:rsidR="00747B36" w:rsidRDefault="00747B36" w:rsidP="00747B36">
      <w:pPr>
        <w:keepNext/>
        <w:keepLines/>
        <w:tabs>
          <w:tab w:val="left" w:pos="567"/>
        </w:tabs>
        <w:spacing w:line="276" w:lineRule="auto"/>
        <w:ind w:left="792"/>
        <w:jc w:val="both"/>
        <w:rPr>
          <w:rFonts w:eastAsia="Cambria"/>
          <w:b/>
          <w:bCs/>
          <w14:numSpacing w14:val="tabular"/>
        </w:rPr>
      </w:pPr>
    </w:p>
    <w:p w14:paraId="6C81796E"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E1C6D0B"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90110A"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8EAA8DE"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D5D0645"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4C652B2"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75F3108"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9E8ECDB"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7D34514"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F0E00F6"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479809"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0A073BA"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68473F9" w14:textId="77777777" w:rsidR="00747B36" w:rsidRDefault="00747B36" w:rsidP="00747B36">
      <w:pPr>
        <w:widowControl w:val="0"/>
        <w:tabs>
          <w:tab w:val="left" w:pos="567"/>
          <w:tab w:val="left" w:pos="851"/>
          <w:tab w:val="left" w:pos="992"/>
          <w:tab w:val="left" w:pos="1134"/>
        </w:tabs>
        <w:spacing w:line="276" w:lineRule="auto"/>
        <w:jc w:val="both"/>
        <w:rPr>
          <w:rFonts w:eastAsia="Arial"/>
          <w:b/>
          <w:bCs/>
        </w:rPr>
      </w:pPr>
    </w:p>
    <w:p w14:paraId="6261E348"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0593A77"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A24C3FE" w14:textId="77777777" w:rsidR="00747B36" w:rsidRDefault="00747B36" w:rsidP="00747B3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F7FBC2B" w14:textId="77777777" w:rsidR="00747B36" w:rsidRDefault="00747B36" w:rsidP="00747B3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2628FBD" w14:textId="77777777" w:rsidR="00747B36" w:rsidRDefault="00747B36" w:rsidP="00747B36">
      <w:pPr>
        <w:tabs>
          <w:tab w:val="left" w:pos="709"/>
        </w:tabs>
        <w:spacing w:line="276" w:lineRule="auto"/>
        <w:jc w:val="both"/>
        <w:outlineLvl w:val="2"/>
        <w:rPr>
          <w:rFonts w:eastAsia="Trebuchet MS"/>
          <w:bCs/>
        </w:rPr>
      </w:pPr>
      <w:r>
        <w:rPr>
          <w:rFonts w:eastAsia="Trebuchet MS"/>
          <w:bCs/>
        </w:rPr>
        <w:t>1.3.1.2. Specialiosios sąlygos;</w:t>
      </w:r>
    </w:p>
    <w:p w14:paraId="4A3148DC" w14:textId="77777777" w:rsidR="00747B36" w:rsidRDefault="00747B36" w:rsidP="00747B36">
      <w:pPr>
        <w:tabs>
          <w:tab w:val="left" w:pos="709"/>
        </w:tabs>
        <w:spacing w:line="276" w:lineRule="auto"/>
        <w:jc w:val="both"/>
        <w:outlineLvl w:val="2"/>
        <w:rPr>
          <w:rFonts w:eastAsia="Trebuchet MS"/>
          <w:bCs/>
        </w:rPr>
      </w:pPr>
      <w:r>
        <w:rPr>
          <w:rFonts w:eastAsia="Trebuchet MS"/>
          <w:bCs/>
        </w:rPr>
        <w:t>1.3.1.3. Bendrosios sąlygos;</w:t>
      </w:r>
    </w:p>
    <w:p w14:paraId="5FC4FBDB" w14:textId="77777777" w:rsidR="00747B36" w:rsidRDefault="00747B36" w:rsidP="00747B3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2FEFBE5" w14:textId="77777777" w:rsidR="00747B36" w:rsidRDefault="00747B36" w:rsidP="00747B36">
      <w:pPr>
        <w:tabs>
          <w:tab w:val="left" w:pos="709"/>
        </w:tabs>
        <w:spacing w:line="276" w:lineRule="auto"/>
        <w:jc w:val="both"/>
        <w:outlineLvl w:val="2"/>
        <w:rPr>
          <w:rFonts w:eastAsia="Trebuchet MS"/>
          <w:bCs/>
        </w:rPr>
      </w:pPr>
      <w:r>
        <w:rPr>
          <w:rFonts w:eastAsia="Trebuchet MS"/>
          <w:bCs/>
        </w:rPr>
        <w:t>1.3.1.5. Pasiūlymas;</w:t>
      </w:r>
    </w:p>
    <w:p w14:paraId="2B1232EB" w14:textId="77777777" w:rsidR="00747B36" w:rsidRDefault="00747B36" w:rsidP="00747B36">
      <w:pPr>
        <w:tabs>
          <w:tab w:val="left" w:pos="709"/>
        </w:tabs>
        <w:spacing w:line="276" w:lineRule="auto"/>
        <w:jc w:val="both"/>
        <w:outlineLvl w:val="2"/>
        <w:rPr>
          <w:rFonts w:eastAsia="Trebuchet MS"/>
          <w:bCs/>
        </w:rPr>
      </w:pPr>
      <w:r>
        <w:rPr>
          <w:rFonts w:eastAsia="Trebuchet MS"/>
          <w:bCs/>
        </w:rPr>
        <w:t>1.3.1.6. Kiti Specialiosiose sąlygose išvardinti priedai.</w:t>
      </w:r>
    </w:p>
    <w:p w14:paraId="74383A15" w14:textId="77777777" w:rsidR="00747B36" w:rsidRDefault="00747B36" w:rsidP="00747B3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C193A3B" w14:textId="77777777" w:rsidR="00747B36" w:rsidRDefault="00747B36" w:rsidP="00747B3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EDBB3FC"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D94C07C" w14:textId="77777777" w:rsidR="00747B36" w:rsidRDefault="00747B36" w:rsidP="00747B36">
      <w:pPr>
        <w:widowControl w:val="0"/>
        <w:tabs>
          <w:tab w:val="left" w:pos="567"/>
          <w:tab w:val="left" w:pos="851"/>
          <w:tab w:val="left" w:pos="992"/>
          <w:tab w:val="left" w:pos="1134"/>
        </w:tabs>
        <w:spacing w:line="276" w:lineRule="auto"/>
        <w:jc w:val="both"/>
        <w:rPr>
          <w:rFonts w:eastAsia="Arial"/>
          <w:b/>
          <w:bCs/>
        </w:rPr>
      </w:pPr>
    </w:p>
    <w:p w14:paraId="3EA92B24" w14:textId="77777777" w:rsidR="00747B36" w:rsidRDefault="00747B36" w:rsidP="0074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AE8D29A" w14:textId="77777777" w:rsidR="00747B36" w:rsidRDefault="00747B36" w:rsidP="0074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0E44592" w14:textId="77777777" w:rsidR="00747B36" w:rsidRDefault="00747B36" w:rsidP="00747B3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04DD3F8" w14:textId="77777777" w:rsidR="00747B36" w:rsidRDefault="00747B36" w:rsidP="00747B3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4C9BA72" w14:textId="77777777" w:rsidR="00747B36" w:rsidRDefault="00747B36" w:rsidP="00747B36">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A0269B9" w14:textId="77777777" w:rsidR="00747B36" w:rsidRDefault="00747B36" w:rsidP="00747B36">
      <w:pPr>
        <w:widowControl w:val="0"/>
        <w:tabs>
          <w:tab w:val="left" w:pos="426"/>
          <w:tab w:val="left" w:pos="567"/>
          <w:tab w:val="left" w:pos="851"/>
          <w:tab w:val="left" w:pos="992"/>
          <w:tab w:val="left" w:pos="1134"/>
        </w:tabs>
        <w:spacing w:line="276" w:lineRule="auto"/>
        <w:jc w:val="both"/>
        <w:rPr>
          <w:rFonts w:eastAsia="Arial"/>
        </w:rPr>
      </w:pPr>
    </w:p>
    <w:p w14:paraId="799ED4E4" w14:textId="77777777" w:rsidR="00747B36" w:rsidRDefault="00747B36" w:rsidP="0074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D5A243D" w14:textId="77777777" w:rsidR="00747B36" w:rsidRDefault="00747B36" w:rsidP="0074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2D2A46" w14:textId="77777777" w:rsidR="00747B36" w:rsidRDefault="00747B36" w:rsidP="00747B3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DBBB1C5" w14:textId="77777777" w:rsidR="00747B36" w:rsidRDefault="00747B36" w:rsidP="00747B3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49FB373"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DB41760"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0F1741F"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A00B695"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8694C7E"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AA859DD"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78C2FD4"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813A8DC"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541FFC0"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FFD3E17"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143F449"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6FF7F25"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2BD7421"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91CC69F"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 xml:space="preserve">Tiekėjas gali keisti ir (ar) pasitelkti subtiekėjus ir (ar) specialistus šiame Sutarties poskyryje </w:t>
      </w:r>
      <w:r>
        <w:rPr>
          <w:rFonts w:eastAsia="Arial"/>
          <w:kern w:val="2"/>
          <w:szCs w:val="24"/>
        </w:rPr>
        <w:lastRenderedPageBreak/>
        <w:t>nustatytais atvejais ir tvarka</w:t>
      </w:r>
      <w:r>
        <w:rPr>
          <w:rFonts w:eastAsia="Arial"/>
        </w:rPr>
        <w:t>.</w:t>
      </w:r>
    </w:p>
    <w:p w14:paraId="2FFC70D1" w14:textId="77777777" w:rsidR="00747B36" w:rsidRDefault="00747B36" w:rsidP="00747B3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280DE77" w14:textId="77777777" w:rsidR="00747B36" w:rsidRDefault="00747B36" w:rsidP="00747B3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4E33B39" w14:textId="77777777" w:rsidR="00747B36" w:rsidRDefault="00747B36" w:rsidP="00747B3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C63B1D5" w14:textId="77777777" w:rsidR="00747B36" w:rsidRDefault="00747B36" w:rsidP="00747B3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7AA04BB" w14:textId="77777777" w:rsidR="00747B36" w:rsidRDefault="00747B36" w:rsidP="00747B3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084574C" w14:textId="77777777" w:rsidR="00747B36" w:rsidRDefault="00747B36" w:rsidP="00747B3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015BE86" w14:textId="77777777" w:rsidR="00747B36" w:rsidRDefault="00747B36" w:rsidP="00747B3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D3AF232" w14:textId="77777777" w:rsidR="00747B36" w:rsidRDefault="00747B36" w:rsidP="00747B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96A4800" w14:textId="77777777" w:rsidR="00747B36" w:rsidRDefault="00747B36" w:rsidP="00747B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D58E7B1" w14:textId="77777777" w:rsidR="00747B36" w:rsidRDefault="00747B36" w:rsidP="00747B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6BD33E9" w14:textId="77777777" w:rsidR="00747B36" w:rsidRDefault="00747B36" w:rsidP="00747B3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37D5DD7" w14:textId="77777777" w:rsidR="00747B36" w:rsidRDefault="00747B36" w:rsidP="00747B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B85E60A" w14:textId="77777777" w:rsidR="00747B36" w:rsidRDefault="00747B36" w:rsidP="00747B3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AD6B473" w14:textId="77777777" w:rsidR="00747B36" w:rsidRDefault="00747B36" w:rsidP="00747B3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9D556B4" w14:textId="77777777" w:rsidR="00747B36" w:rsidRDefault="00747B36" w:rsidP="00747B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86BF056" w14:textId="77777777" w:rsidR="00747B36" w:rsidRDefault="00747B36" w:rsidP="00747B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FEFEEE1" w14:textId="77777777" w:rsidR="00747B36" w:rsidRDefault="00747B36" w:rsidP="00747B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2AC0D32" w14:textId="77777777" w:rsidR="00747B36" w:rsidRDefault="00747B36" w:rsidP="00747B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D8320BD" w14:textId="77777777" w:rsidR="00747B36" w:rsidRDefault="00747B36" w:rsidP="00747B3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A8BC9F4"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FCF6092"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1B88D17" w14:textId="77777777" w:rsidR="00747B36" w:rsidRDefault="00747B36" w:rsidP="00747B36">
      <w:pPr>
        <w:widowControl w:val="0"/>
        <w:pBdr>
          <w:top w:val="nil"/>
          <w:left w:val="nil"/>
          <w:bottom w:val="nil"/>
          <w:right w:val="nil"/>
          <w:between w:val="nil"/>
        </w:pBdr>
        <w:tabs>
          <w:tab w:val="left" w:pos="567"/>
        </w:tabs>
        <w:spacing w:line="276" w:lineRule="auto"/>
        <w:jc w:val="both"/>
        <w:rPr>
          <w:rFonts w:eastAsia="Cambria"/>
          <w:b/>
          <w:bCs/>
        </w:rPr>
      </w:pPr>
    </w:p>
    <w:p w14:paraId="50099335" w14:textId="77777777" w:rsidR="00747B36" w:rsidRDefault="00747B36" w:rsidP="00747B3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A6128CE"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C67246E"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BED4F47"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1A071CEE"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DED8A8A"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CE88CD3"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06F5970"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C6EEEA"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CC83697"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E2FF71"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A6E81EB" w14:textId="77777777" w:rsidR="00747B36" w:rsidRDefault="00747B36" w:rsidP="00747B3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C7AF58D"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42B129D"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375FC8F" w14:textId="77777777" w:rsidR="00747B36" w:rsidRPr="008E623F"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066C69A"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1DDD4D2"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63A2BB9"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00AC0ADD"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3296BAB"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7145F7B"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39FC740"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3ABCCB9"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0D9B365"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AC3E988"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E2D6F6"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5D3E10"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122A31B"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8D844F6"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b/>
          <w:bCs/>
        </w:rPr>
      </w:pPr>
    </w:p>
    <w:p w14:paraId="7BDA6403" w14:textId="77777777" w:rsidR="00747B36" w:rsidRDefault="00747B36" w:rsidP="0074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43BAE58" w14:textId="77777777" w:rsidR="00747B36" w:rsidRDefault="00747B36" w:rsidP="00747B3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09C2523"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14967EA"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8243853"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91B5F6"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b/>
          <w:bCs/>
        </w:rPr>
      </w:pPr>
    </w:p>
    <w:p w14:paraId="10FE5598"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82656AE"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1D7F600"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5053EF6"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54D187F"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9B16B4B"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66E0E10"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71E525A"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14A3F09"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860E4CE"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83696F0" w14:textId="77777777" w:rsidR="00747B36" w:rsidRDefault="00747B36" w:rsidP="00747B36">
      <w:pPr>
        <w:widowControl w:val="0"/>
        <w:tabs>
          <w:tab w:val="left" w:pos="567"/>
          <w:tab w:val="left" w:pos="851"/>
          <w:tab w:val="left" w:pos="992"/>
          <w:tab w:val="left" w:pos="1134"/>
        </w:tabs>
        <w:spacing w:line="276" w:lineRule="auto"/>
        <w:jc w:val="both"/>
        <w:rPr>
          <w:rFonts w:eastAsia="Arial"/>
          <w:b/>
          <w:bCs/>
        </w:rPr>
      </w:pPr>
    </w:p>
    <w:p w14:paraId="114968CE"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84664BA"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930EC2"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7AA047D"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7B0B59"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B6F2A4C"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2B6A50F"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3E72F9A"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71A0A3A"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D072065"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72ADEB"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B86C126"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BACB229"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B3BA357"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F60F47"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b/>
          <w:bCs/>
        </w:rPr>
      </w:pPr>
    </w:p>
    <w:p w14:paraId="4FB50C5B"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FA7D8AC"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530219E" w14:textId="77777777" w:rsidR="00747B36" w:rsidRDefault="00747B36" w:rsidP="00747B3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28669DC"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998175B" w14:textId="77777777" w:rsidR="00747B36" w:rsidRDefault="00747B36" w:rsidP="00747B3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AC4D068" w14:textId="77777777" w:rsidR="00747B36" w:rsidRDefault="00747B36" w:rsidP="00747B3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B7BF128"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CDF8164"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573CEE5"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6D4DA71"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6ECD042E"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A263E77"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837287B"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718DAF0"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F940460" w14:textId="77777777" w:rsidR="00747B36" w:rsidRDefault="00747B36" w:rsidP="00747B3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C78B2E2"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D738A67"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916677" w14:textId="77777777" w:rsidR="00747B36" w:rsidRDefault="00747B36" w:rsidP="0074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9149CED" w14:textId="77777777" w:rsidR="00747B36" w:rsidRDefault="00747B36" w:rsidP="0074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6D504B2"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521D6EB"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E3E95F6" w14:textId="77777777" w:rsidR="00747B36" w:rsidRDefault="00747B36" w:rsidP="0074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0BFF18" w14:textId="77777777" w:rsidR="00747B36" w:rsidRDefault="00747B36" w:rsidP="0074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14617F4" w14:textId="77777777" w:rsidR="00747B36" w:rsidRDefault="00747B36" w:rsidP="0074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11DC7B" w14:textId="77777777" w:rsidR="00747B36" w:rsidRDefault="00747B36" w:rsidP="0074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D4449A8"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FCA65E1"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B35D40"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660D4B65"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712584E" w14:textId="77777777" w:rsidR="00747B36" w:rsidRDefault="00747B36" w:rsidP="00747B3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5D2706C" w14:textId="77777777" w:rsidR="00747B36" w:rsidRDefault="00747B36" w:rsidP="00747B3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52F88AB" w14:textId="77777777" w:rsidR="00747B36" w:rsidRDefault="00747B36" w:rsidP="00747B3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B9AF31F" w14:textId="77777777" w:rsidR="00747B36" w:rsidRDefault="00747B36" w:rsidP="00747B36">
      <w:pPr>
        <w:tabs>
          <w:tab w:val="left" w:pos="567"/>
          <w:tab w:val="left" w:pos="851"/>
          <w:tab w:val="left" w:pos="992"/>
          <w:tab w:val="left" w:pos="1134"/>
        </w:tabs>
        <w:spacing w:line="276" w:lineRule="auto"/>
        <w:jc w:val="both"/>
      </w:pPr>
      <w:r>
        <w:t>7.2.4. Ekspertizės išvados Šalims yra privalomos.</w:t>
      </w:r>
    </w:p>
    <w:p w14:paraId="426DAE6C" w14:textId="77777777" w:rsidR="00747B36" w:rsidRDefault="00747B36" w:rsidP="00747B3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4C94DFD" w14:textId="77777777" w:rsidR="00747B36" w:rsidRDefault="00747B36" w:rsidP="00747B36">
      <w:pPr>
        <w:tabs>
          <w:tab w:val="left" w:pos="567"/>
          <w:tab w:val="left" w:pos="851"/>
          <w:tab w:val="left" w:pos="992"/>
          <w:tab w:val="left" w:pos="1134"/>
        </w:tabs>
        <w:spacing w:line="276" w:lineRule="auto"/>
        <w:jc w:val="both"/>
        <w:rPr>
          <w:rFonts w:eastAsia="Arial"/>
          <w:b/>
          <w:bCs/>
        </w:rPr>
      </w:pPr>
    </w:p>
    <w:p w14:paraId="39C193D7"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2516A08"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5DA753"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BE8DCA3"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F654FFB"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CB9FFD7"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698A2A9"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8A51924"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0C25B90"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5B3F62DA" w14:textId="77777777" w:rsidR="00747B36" w:rsidRDefault="00747B36" w:rsidP="00747B36">
      <w:pPr>
        <w:widowControl w:val="0"/>
        <w:tabs>
          <w:tab w:val="left" w:pos="567"/>
          <w:tab w:val="left" w:pos="851"/>
          <w:tab w:val="left" w:pos="992"/>
          <w:tab w:val="left" w:pos="1134"/>
        </w:tabs>
        <w:spacing w:line="276" w:lineRule="auto"/>
        <w:jc w:val="both"/>
        <w:rPr>
          <w:rFonts w:eastAsia="Arial"/>
          <w:b/>
          <w:bCs/>
        </w:rPr>
      </w:pPr>
    </w:p>
    <w:p w14:paraId="29C0203C"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AA16BDF"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B42E31"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45CE204"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7B9F3"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2857AEB"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5C94277"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507B8CF"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449A50E"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84DEB59"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4A5FF8" w14:textId="77777777" w:rsidR="00747B36" w:rsidRDefault="00747B36" w:rsidP="0074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0506E22" w14:textId="77777777" w:rsidR="00747B36" w:rsidRDefault="00747B36" w:rsidP="0074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9DDB4E"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AF307B7"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7BE327"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3C629C2"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43CC21C"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9EF5C5A"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B6BAAA"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240106" w14:textId="77777777" w:rsidR="00747B36" w:rsidRDefault="00747B36" w:rsidP="00747B3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74800EC" w14:textId="77777777" w:rsidR="00747B36" w:rsidRDefault="00747B36" w:rsidP="00747B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0582AFC" w14:textId="77777777" w:rsidR="00747B36" w:rsidRDefault="00747B36" w:rsidP="00747B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175E9CD"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39738AA"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658768" w14:textId="77777777" w:rsidR="00747B36" w:rsidRDefault="00747B36" w:rsidP="0074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1087CB7" w14:textId="77777777" w:rsidR="00747B36" w:rsidRDefault="00747B36" w:rsidP="0074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DA573CF"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F58CBCC"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8F5E34"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31DA590"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6579C0"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6FC9F13"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46FA46C" w14:textId="77777777" w:rsidR="00747B36" w:rsidRDefault="00747B36" w:rsidP="00747B3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A039B46" w14:textId="77777777" w:rsidR="00747B36" w:rsidRDefault="00747B36" w:rsidP="00747B3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768B6AD" w14:textId="77777777" w:rsidR="00747B36" w:rsidRDefault="00747B36" w:rsidP="00747B3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734FA6A" w14:textId="77777777" w:rsidR="00747B36" w:rsidRDefault="00747B36" w:rsidP="00747B3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677A01A" w14:textId="77777777" w:rsidR="00747B36" w:rsidRDefault="00747B36" w:rsidP="00747B36">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645FF5A" w14:textId="77777777" w:rsidR="00747B36" w:rsidRDefault="00747B36" w:rsidP="00747B36">
      <w:pPr>
        <w:tabs>
          <w:tab w:val="left" w:pos="567"/>
        </w:tabs>
        <w:spacing w:line="276" w:lineRule="auto"/>
        <w:jc w:val="both"/>
        <w:textAlignment w:val="baseline"/>
      </w:pPr>
      <w:r>
        <w:t>10.7. Sutarties įvykdymo užtikrinimas turi įsigalioti ne vėliau negu jo pateikimo Pirkėjui dieną.</w:t>
      </w:r>
    </w:p>
    <w:p w14:paraId="26620DEB" w14:textId="77777777" w:rsidR="00747B36" w:rsidRDefault="00747B36" w:rsidP="00747B36">
      <w:pPr>
        <w:tabs>
          <w:tab w:val="left" w:pos="567"/>
        </w:tabs>
        <w:spacing w:line="276" w:lineRule="auto"/>
        <w:jc w:val="both"/>
        <w:textAlignment w:val="baseline"/>
      </w:pPr>
      <w:r>
        <w:t>10.8. Sutarties įvykdymo užtikrinimo suma turi būti nurodoma ir išmokama eurais.</w:t>
      </w:r>
    </w:p>
    <w:p w14:paraId="1ABCAB44" w14:textId="77777777" w:rsidR="00747B36" w:rsidRDefault="00747B36" w:rsidP="00747B3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30320B3" w14:textId="77777777" w:rsidR="00747B36" w:rsidRDefault="00747B36" w:rsidP="00747B36">
      <w:pPr>
        <w:tabs>
          <w:tab w:val="left" w:pos="567"/>
        </w:tabs>
        <w:spacing w:line="276" w:lineRule="auto"/>
        <w:jc w:val="both"/>
        <w:textAlignment w:val="baseline"/>
      </w:pPr>
      <w:r>
        <w:t>10.10. Sutarties įvykdymo užtikrinime nurodytas jo galiojimo terminas turi būti ne trumpesnis nei nurodytas Specialiosiose sąlygose.</w:t>
      </w:r>
    </w:p>
    <w:p w14:paraId="3A0A5A6E" w14:textId="77777777" w:rsidR="00747B36" w:rsidRDefault="00747B36" w:rsidP="00747B3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3BFAEA" w14:textId="77777777" w:rsidR="00747B36" w:rsidRDefault="00747B36" w:rsidP="00747B3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15AB64" w14:textId="77777777" w:rsidR="00747B36" w:rsidRDefault="00747B36" w:rsidP="00747B3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C5CE0A4" w14:textId="77777777" w:rsidR="00747B36" w:rsidRDefault="00747B36" w:rsidP="00747B3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222A7BB" w14:textId="77777777" w:rsidR="00747B36" w:rsidRDefault="00747B36" w:rsidP="00747B3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897497" w14:textId="77777777" w:rsidR="00747B36" w:rsidRDefault="00747B36" w:rsidP="00747B36">
      <w:pPr>
        <w:tabs>
          <w:tab w:val="left" w:pos="567"/>
        </w:tabs>
        <w:spacing w:line="276" w:lineRule="auto"/>
        <w:jc w:val="both"/>
        <w:textAlignment w:val="baseline"/>
      </w:pPr>
      <w:r>
        <w:t>10.16. Pirkėjas gali pasinaudoti Sutarties įvykdymo užtikrinimu, esant bet kuriai iš žemiau nurodytų aplinkybių:</w:t>
      </w:r>
    </w:p>
    <w:p w14:paraId="124AC5E3" w14:textId="77777777" w:rsidR="00747B36" w:rsidRDefault="00747B36" w:rsidP="00747B36">
      <w:pPr>
        <w:tabs>
          <w:tab w:val="left" w:pos="567"/>
        </w:tabs>
        <w:spacing w:line="276" w:lineRule="auto"/>
        <w:jc w:val="both"/>
        <w:textAlignment w:val="baseline"/>
      </w:pPr>
      <w:r>
        <w:t>10.16.1. Tiekėjas neįvykdė, nevykdo arba netinkamai vykdo savo įsipareigojimus pagal Sutartį;</w:t>
      </w:r>
    </w:p>
    <w:p w14:paraId="599640D9" w14:textId="77777777" w:rsidR="00747B36" w:rsidRDefault="00747B36" w:rsidP="00747B3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442A530" w14:textId="77777777" w:rsidR="00747B36" w:rsidRDefault="00747B36" w:rsidP="00747B36">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3BC812E8" w14:textId="77777777" w:rsidR="00747B36" w:rsidRDefault="00747B36" w:rsidP="00747B36">
      <w:pPr>
        <w:tabs>
          <w:tab w:val="left" w:pos="567"/>
        </w:tabs>
        <w:spacing w:line="276" w:lineRule="auto"/>
        <w:jc w:val="both"/>
        <w:textAlignment w:val="baseline"/>
      </w:pPr>
      <w:r>
        <w:t>10.16.4. Tiekėjas be pateisinamos priežasties (ne Sutartyje nustatytais atvejais) vienašališkai nutraukia Sutartį.</w:t>
      </w:r>
    </w:p>
    <w:p w14:paraId="058A1A7D" w14:textId="77777777" w:rsidR="00747B36" w:rsidRDefault="00747B36" w:rsidP="00747B36">
      <w:pPr>
        <w:tabs>
          <w:tab w:val="left" w:pos="567"/>
        </w:tabs>
        <w:spacing w:line="276" w:lineRule="auto"/>
        <w:jc w:val="both"/>
        <w:textAlignment w:val="baseline"/>
        <w:rPr>
          <w:b/>
          <w:bCs/>
        </w:rPr>
      </w:pPr>
    </w:p>
    <w:p w14:paraId="1E26D679" w14:textId="77777777" w:rsidR="00747B36" w:rsidRDefault="00747B36" w:rsidP="00747B3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2FEA81D"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84374E"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4A6BDA"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F184CBC"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244872B"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A022473"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3D04DD" w14:textId="77777777" w:rsidR="00747B36" w:rsidRDefault="00747B36" w:rsidP="00747B3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2F08A82" w14:textId="77777777" w:rsidR="00747B36" w:rsidRDefault="00747B36" w:rsidP="00747B36">
      <w:pPr>
        <w:keepNext/>
        <w:keepLines/>
        <w:tabs>
          <w:tab w:val="left" w:pos="567"/>
          <w:tab w:val="left" w:pos="851"/>
          <w:tab w:val="left" w:pos="992"/>
          <w:tab w:val="left" w:pos="1134"/>
        </w:tabs>
        <w:spacing w:line="276" w:lineRule="auto"/>
        <w:jc w:val="center"/>
        <w:rPr>
          <w:rFonts w:eastAsia="Cambria"/>
          <w:b/>
          <w:bCs/>
          <w:caps/>
          <w14:numSpacing w14:val="tabular"/>
        </w:rPr>
      </w:pPr>
    </w:p>
    <w:p w14:paraId="20FE74E5"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CD73C99"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3C9764" w14:textId="77777777" w:rsidR="00747B36" w:rsidRDefault="00747B36" w:rsidP="00747B3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788C10D" w14:textId="77777777" w:rsidR="00747B36" w:rsidRDefault="00747B36" w:rsidP="00747B36">
      <w:pPr>
        <w:tabs>
          <w:tab w:val="left" w:pos="567"/>
        </w:tabs>
        <w:spacing w:line="276" w:lineRule="auto"/>
        <w:jc w:val="both"/>
        <w:textAlignment w:val="baseline"/>
      </w:pPr>
      <w:r>
        <w:t>12.1.2. Pirkėjas sumoka Tiekėjui ne didesnį kaip Specialiosiose sąlygose nurodyto dydžio Avansą.</w:t>
      </w:r>
    </w:p>
    <w:p w14:paraId="3462F4E0" w14:textId="77777777" w:rsidR="00747B36" w:rsidRDefault="00747B36" w:rsidP="00747B3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3591775" w14:textId="77777777" w:rsidR="00747B36" w:rsidRDefault="00747B36" w:rsidP="00747B3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BE5B46E" w14:textId="77777777" w:rsidR="00747B36" w:rsidRDefault="00747B36" w:rsidP="00747B3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479A08" w14:textId="77777777" w:rsidR="00747B36" w:rsidRDefault="00747B36" w:rsidP="00747B3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3ECF5FB" w14:textId="77777777" w:rsidR="00747B36" w:rsidRDefault="00747B36" w:rsidP="00747B36">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04A56632" w14:textId="77777777" w:rsidR="00747B36" w:rsidRDefault="00747B36" w:rsidP="00747B36">
      <w:pPr>
        <w:tabs>
          <w:tab w:val="left" w:pos="567"/>
        </w:tabs>
        <w:spacing w:line="276" w:lineRule="auto"/>
        <w:jc w:val="both"/>
        <w:textAlignment w:val="baseline"/>
      </w:pPr>
      <w:r>
        <w:t>12.1.7. Avanso užtikrinimo suma turi būti nurodoma ir išmokama eurais.</w:t>
      </w:r>
    </w:p>
    <w:p w14:paraId="584E2EA1" w14:textId="77777777" w:rsidR="00747B36" w:rsidRDefault="00747B36" w:rsidP="00747B3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A5FC59B" w14:textId="77777777" w:rsidR="00747B36" w:rsidRDefault="00747B36" w:rsidP="00747B36">
      <w:pPr>
        <w:tabs>
          <w:tab w:val="left" w:pos="567"/>
        </w:tabs>
        <w:spacing w:line="276" w:lineRule="auto"/>
        <w:jc w:val="both"/>
        <w:textAlignment w:val="baseline"/>
      </w:pPr>
      <w:r>
        <w:t>12.1.9. Avanso užtikrinimas, neatitinkantis šiame Sutarties poskyryje nustatytų reikalavimų, nebus priimamas.</w:t>
      </w:r>
    </w:p>
    <w:p w14:paraId="572CB375" w14:textId="77777777" w:rsidR="00747B36" w:rsidRDefault="00747B36" w:rsidP="00747B3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8ED7BC6" w14:textId="77777777" w:rsidR="00747B36" w:rsidRDefault="00747B36" w:rsidP="00747B3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9B246D3" w14:textId="77777777" w:rsidR="00747B36" w:rsidRDefault="00747B36" w:rsidP="00747B3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753FC12" w14:textId="77777777" w:rsidR="00747B36" w:rsidRDefault="00747B36" w:rsidP="00747B36">
      <w:pPr>
        <w:tabs>
          <w:tab w:val="left" w:pos="567"/>
        </w:tabs>
        <w:spacing w:line="276" w:lineRule="auto"/>
        <w:jc w:val="both"/>
        <w:textAlignment w:val="baseline"/>
      </w:pPr>
    </w:p>
    <w:p w14:paraId="7BFA1C45"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51B8C2F"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DDD07F"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49487C7"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129CFDD"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C17FA6C"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EEED05B"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ABC3789"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1AB3BA5"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11BD73F"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541D6F77" w14:textId="77777777" w:rsidR="00747B36" w:rsidRDefault="00747B36" w:rsidP="0074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84A1182"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8E6392"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D8EAC7C"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7BDFBA"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C428B67"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EAEE66"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2C87BD3"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430D0B"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582C1A"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CA09167"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F6D97D"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02454F"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D29CAAE"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7514D07"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04DAE2"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64E0C08"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B307988"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DB31C17"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B497559"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C27ACC1"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1B1E49"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065BCDF"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0B957E"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7304D9" w14:textId="77777777" w:rsidR="00747B36" w:rsidRDefault="00747B36" w:rsidP="00747B3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C8DDF43" w14:textId="77777777" w:rsidR="00747B36" w:rsidRDefault="00747B36" w:rsidP="00747B36">
      <w:pPr>
        <w:tabs>
          <w:tab w:val="left" w:pos="0"/>
          <w:tab w:val="left" w:pos="851"/>
          <w:tab w:val="left" w:pos="992"/>
          <w:tab w:val="left" w:pos="1134"/>
        </w:tabs>
        <w:spacing w:line="276" w:lineRule="auto"/>
        <w:jc w:val="both"/>
        <w:rPr>
          <w:rFonts w:eastAsia="Arial"/>
          <w:b/>
          <w:bCs/>
        </w:rPr>
      </w:pPr>
    </w:p>
    <w:p w14:paraId="59BACC6E"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E416F8D"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F615B06" w14:textId="77777777" w:rsidR="00747B36" w:rsidRDefault="00747B36" w:rsidP="00747B3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4EDD71D" w14:textId="77777777" w:rsidR="00747B36" w:rsidRDefault="00747B36" w:rsidP="00747B3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3623686" w14:textId="77777777" w:rsidR="00747B36" w:rsidRDefault="00747B36" w:rsidP="00747B3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9D274FF" w14:textId="77777777" w:rsidR="00747B36" w:rsidRDefault="00747B36" w:rsidP="00747B36">
      <w:pPr>
        <w:tabs>
          <w:tab w:val="left" w:pos="567"/>
        </w:tabs>
        <w:spacing w:line="276" w:lineRule="auto"/>
        <w:jc w:val="both"/>
        <w:textAlignment w:val="baseline"/>
        <w:rPr>
          <w:b/>
          <w:bCs/>
        </w:rPr>
      </w:pPr>
    </w:p>
    <w:p w14:paraId="69DF0498"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BC030A2"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168288"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59A606B"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E71A784"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3420BC"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D8A577"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507F8D"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C3A1C58"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C5E0076"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D4473F4" w14:textId="77777777" w:rsidR="00747B36" w:rsidRDefault="00747B36" w:rsidP="00747B3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6211D40" w14:textId="77777777" w:rsidR="00747B36" w:rsidRDefault="00747B36" w:rsidP="00747B3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6BF046"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AED86F8"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55FB441"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p>
    <w:p w14:paraId="23930B7D"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B2C8723" w14:textId="77777777" w:rsidR="00747B36" w:rsidRDefault="00747B36" w:rsidP="00747B3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649238E"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E5D042"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1734D5D"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6BDD60"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1877A2"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DB22778" w14:textId="77777777" w:rsidR="00747B36" w:rsidRDefault="00747B36" w:rsidP="00747B36">
      <w:pPr>
        <w:widowControl w:val="0"/>
        <w:tabs>
          <w:tab w:val="left" w:pos="567"/>
          <w:tab w:val="left" w:pos="851"/>
          <w:tab w:val="left" w:pos="992"/>
          <w:tab w:val="left" w:pos="1134"/>
        </w:tabs>
        <w:spacing w:line="276" w:lineRule="auto"/>
        <w:ind w:firstLine="53"/>
        <w:jc w:val="both"/>
        <w:rPr>
          <w:rFonts w:eastAsia="Arial"/>
        </w:rPr>
      </w:pPr>
    </w:p>
    <w:p w14:paraId="26A0E11D"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4E8EA0F"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67F0BA"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C8B0104" w14:textId="77777777" w:rsidR="00747B36" w:rsidRDefault="00747B36" w:rsidP="00747B3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B2AA3A" w14:textId="77777777" w:rsidR="00747B36" w:rsidRDefault="00747B36" w:rsidP="00747B3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39609E"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43C564E" w14:textId="77777777" w:rsidR="00747B36" w:rsidRDefault="00747B36" w:rsidP="00747B3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9C7BE10"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D3297A" w14:textId="77777777" w:rsidR="00747B36" w:rsidRDefault="00747B36" w:rsidP="00747B36">
      <w:pPr>
        <w:widowControl w:val="0"/>
        <w:tabs>
          <w:tab w:val="left" w:pos="567"/>
          <w:tab w:val="left" w:pos="851"/>
          <w:tab w:val="left" w:pos="992"/>
          <w:tab w:val="left" w:pos="1134"/>
        </w:tabs>
        <w:spacing w:line="276" w:lineRule="auto"/>
        <w:jc w:val="both"/>
        <w:rPr>
          <w:rFonts w:eastAsia="Arial"/>
          <w:b/>
          <w:bCs/>
        </w:rPr>
      </w:pPr>
    </w:p>
    <w:p w14:paraId="35EB19F8"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17500142"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4D035C"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C86DE13"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027046"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99DA2A"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6534197"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0830DE" w14:textId="77777777" w:rsidR="00747B36" w:rsidRDefault="00747B36" w:rsidP="00747B3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C47ADF6"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4E96CD8"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A014FF9"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F65AB17"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A6194EE"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9B46CC"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BF8063B"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13E4AB" w14:textId="77777777" w:rsidR="00747B36" w:rsidRDefault="00747B36" w:rsidP="00747B3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73848DE" w14:textId="77777777" w:rsidR="00747B36" w:rsidRDefault="00747B36" w:rsidP="00747B3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55030D6" w14:textId="77777777" w:rsidR="00747B36" w:rsidRDefault="00747B36" w:rsidP="00747B3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6E4075" w14:textId="77777777" w:rsidR="00747B36" w:rsidRDefault="00747B36" w:rsidP="00747B3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0ABA39D" w14:textId="77777777" w:rsidR="00747B36" w:rsidRDefault="00747B36" w:rsidP="00747B36">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33B0B971" w14:textId="77777777" w:rsidR="00747B36" w:rsidRDefault="00747B36" w:rsidP="00747B36">
      <w:pPr>
        <w:tabs>
          <w:tab w:val="left" w:pos="567"/>
        </w:tabs>
        <w:spacing w:line="276" w:lineRule="auto"/>
        <w:jc w:val="both"/>
        <w:textAlignment w:val="baseline"/>
      </w:pPr>
      <w:r>
        <w:t>21.2.4. ne dėl Pirkėjo kaltės vėluoja kitos Pirkėjo pirkimo sutarties, turinčios tiesioginės įtakos šiai Sutarčiai, vykdymas;</w:t>
      </w:r>
    </w:p>
    <w:p w14:paraId="1DC7041C" w14:textId="77777777" w:rsidR="00747B36" w:rsidRDefault="00747B36" w:rsidP="00747B3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6F57AC3" w14:textId="77777777" w:rsidR="00747B36" w:rsidRDefault="00747B36" w:rsidP="00747B36">
      <w:pPr>
        <w:tabs>
          <w:tab w:val="left" w:pos="567"/>
        </w:tabs>
        <w:spacing w:line="276" w:lineRule="auto"/>
        <w:jc w:val="both"/>
        <w:textAlignment w:val="baseline"/>
      </w:pPr>
      <w:r>
        <w:t>21.2.6. pasikeitus galiojančiam teisės aktui ar įsigaliojus naujam teisės aktui, kuris turi įtakos šios Sutarties vykdymui;</w:t>
      </w:r>
    </w:p>
    <w:p w14:paraId="42738DD1" w14:textId="77777777" w:rsidR="00747B36" w:rsidRDefault="00747B36" w:rsidP="00747B3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61451E2" w14:textId="77777777" w:rsidR="00747B36" w:rsidRDefault="00747B36" w:rsidP="00747B3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4962577" w14:textId="77777777" w:rsidR="00747B36" w:rsidRDefault="00747B36" w:rsidP="00747B3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F282250" w14:textId="77777777" w:rsidR="00747B36" w:rsidRDefault="00747B36" w:rsidP="00747B3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1B96055" w14:textId="77777777" w:rsidR="00747B36" w:rsidRDefault="00747B36" w:rsidP="00747B36">
      <w:pPr>
        <w:tabs>
          <w:tab w:val="left" w:pos="567"/>
        </w:tabs>
        <w:spacing w:line="276" w:lineRule="auto"/>
        <w:jc w:val="both"/>
        <w:textAlignment w:val="baseline"/>
      </w:pPr>
      <w:r>
        <w:t>21.5. Sutartinių įsipareigojimų vykdymas gali būti stabdomas tik Sutarties galiojimo laikotarpiu tokia tvarka:</w:t>
      </w:r>
    </w:p>
    <w:p w14:paraId="7FB16DB9" w14:textId="77777777" w:rsidR="00747B36" w:rsidRDefault="00747B36" w:rsidP="00747B3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4CB5209" w14:textId="77777777" w:rsidR="00747B36" w:rsidRDefault="00747B36" w:rsidP="00747B3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716F89E" w14:textId="77777777" w:rsidR="00747B36" w:rsidRDefault="00747B36" w:rsidP="00747B3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74C749A" w14:textId="77777777" w:rsidR="00747B36" w:rsidRDefault="00747B36" w:rsidP="00747B3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B22226A" w14:textId="77777777" w:rsidR="00747B36" w:rsidRDefault="00747B36" w:rsidP="00747B36">
      <w:pPr>
        <w:spacing w:line="276" w:lineRule="auto"/>
        <w:jc w:val="both"/>
      </w:pPr>
      <w:r>
        <w:lastRenderedPageBreak/>
        <w:t>21.7. Sutartinių įsipareigojimų vykdymas sustabdomas ne ilgesniam kaip konkrečios, pagrįstos aplinkybės egzistavimo laikotarpiui.</w:t>
      </w:r>
    </w:p>
    <w:p w14:paraId="678F40FB" w14:textId="77777777" w:rsidR="00747B36" w:rsidRDefault="00747B36" w:rsidP="00747B3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DBCBC6A" w14:textId="77777777" w:rsidR="00747B36" w:rsidRDefault="00747B36" w:rsidP="00747B3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95298A" w14:textId="77777777" w:rsidR="00747B36" w:rsidRDefault="00747B36" w:rsidP="00747B3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16776DE" w14:textId="77777777" w:rsidR="00747B36" w:rsidRDefault="00747B36" w:rsidP="00747B3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947CD0F" w14:textId="77777777" w:rsidR="00747B36" w:rsidRDefault="00747B36" w:rsidP="00747B36">
      <w:pPr>
        <w:tabs>
          <w:tab w:val="left" w:pos="567"/>
        </w:tabs>
        <w:spacing w:line="276" w:lineRule="auto"/>
        <w:jc w:val="both"/>
        <w:textAlignment w:val="baseline"/>
        <w:rPr>
          <w:b/>
          <w:bCs/>
        </w:rPr>
      </w:pPr>
    </w:p>
    <w:p w14:paraId="62928AF2"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AE93F3B"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2B81B1" w14:textId="77777777" w:rsidR="00747B36" w:rsidRDefault="00747B36" w:rsidP="00747B3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D1B332E" w14:textId="77777777" w:rsidR="00747B36" w:rsidRDefault="00747B36" w:rsidP="00747B36">
      <w:pPr>
        <w:tabs>
          <w:tab w:val="left" w:pos="567"/>
          <w:tab w:val="left" w:pos="851"/>
          <w:tab w:val="left" w:pos="992"/>
          <w:tab w:val="left" w:pos="1134"/>
        </w:tabs>
        <w:spacing w:line="276" w:lineRule="auto"/>
        <w:jc w:val="both"/>
        <w:rPr>
          <w:rFonts w:eastAsia="Cambria"/>
          <w:b/>
          <w:bCs/>
        </w:rPr>
      </w:pPr>
    </w:p>
    <w:p w14:paraId="678710F3"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3A21EAE"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7FE256" w14:textId="77777777" w:rsidR="00747B36" w:rsidRDefault="00747B36" w:rsidP="00747B3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1AD102" w14:textId="77777777" w:rsidR="00747B36" w:rsidRDefault="00747B36" w:rsidP="00747B3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D13CC7" w14:textId="77777777" w:rsidR="00747B36" w:rsidRDefault="00747B36" w:rsidP="00747B36">
      <w:pPr>
        <w:tabs>
          <w:tab w:val="left" w:pos="567"/>
        </w:tabs>
        <w:spacing w:line="276" w:lineRule="auto"/>
        <w:jc w:val="both"/>
        <w:textAlignment w:val="baseline"/>
        <w:rPr>
          <w:b/>
          <w:bCs/>
        </w:rPr>
      </w:pPr>
    </w:p>
    <w:p w14:paraId="17156C4C"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BE85675"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499ED9" w14:textId="77777777" w:rsidR="00747B36" w:rsidRDefault="00747B36" w:rsidP="00747B36">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225FA43B" w14:textId="77777777" w:rsidR="00747B36" w:rsidRDefault="00747B36" w:rsidP="00747B3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2C2427" w14:textId="77777777" w:rsidR="00747B36" w:rsidRDefault="00747B36" w:rsidP="00747B3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A73D944" w14:textId="77777777" w:rsidR="00747B36" w:rsidRDefault="00747B36" w:rsidP="00747B36">
      <w:pPr>
        <w:tabs>
          <w:tab w:val="left" w:pos="567"/>
        </w:tabs>
        <w:spacing w:line="276" w:lineRule="auto"/>
        <w:jc w:val="both"/>
      </w:pPr>
      <w:r>
        <w:t>22.2.2.2. Tiekėjo padėtis pasikeičia ir jis atitinka pirkimo dokumentuose nustatytą pašalinimo pagrindą;</w:t>
      </w:r>
    </w:p>
    <w:p w14:paraId="6962CB29" w14:textId="77777777" w:rsidR="00747B36" w:rsidRDefault="00747B36" w:rsidP="00747B3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E18CC59" w14:textId="77777777" w:rsidR="00747B36" w:rsidRDefault="00747B36" w:rsidP="00747B36">
      <w:pPr>
        <w:tabs>
          <w:tab w:val="left" w:pos="567"/>
        </w:tabs>
        <w:spacing w:line="276" w:lineRule="auto"/>
        <w:jc w:val="both"/>
        <w:textAlignment w:val="baseline"/>
      </w:pPr>
      <w:r>
        <w:t>22.2.2.4. Pirkėjas nusprendžia nebevykdyti veiklos, kurios vykdymui Sutartimi įsigyjamos Paslaugos ir Sutarties poreikis išnyksta;</w:t>
      </w:r>
    </w:p>
    <w:p w14:paraId="68642DBF" w14:textId="77777777" w:rsidR="00747B36" w:rsidRDefault="00747B36" w:rsidP="00747B36">
      <w:pPr>
        <w:tabs>
          <w:tab w:val="left" w:pos="567"/>
        </w:tabs>
        <w:spacing w:line="276" w:lineRule="auto"/>
        <w:jc w:val="both"/>
        <w:textAlignment w:val="baseline"/>
      </w:pPr>
      <w:r>
        <w:t>22.2.2.5. Pirkėjo valdymo organas priima sprendimą, dėl kurio Sutarties poreikis išnyksta;</w:t>
      </w:r>
    </w:p>
    <w:p w14:paraId="663BFA29" w14:textId="77777777" w:rsidR="00747B36" w:rsidRDefault="00747B36" w:rsidP="00747B3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5F8E7D0" w14:textId="77777777" w:rsidR="00747B36" w:rsidRDefault="00747B36" w:rsidP="00747B3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8E1E623" w14:textId="77777777" w:rsidR="00747B36" w:rsidRDefault="00747B36" w:rsidP="00747B36">
      <w:pPr>
        <w:tabs>
          <w:tab w:val="left" w:pos="567"/>
        </w:tabs>
        <w:spacing w:line="276" w:lineRule="auto"/>
        <w:jc w:val="both"/>
        <w:textAlignment w:val="baseline"/>
      </w:pPr>
      <w:r>
        <w:t xml:space="preserve">22.2.2.8. nebelieka perkamų </w:t>
      </w:r>
      <w:r>
        <w:rPr>
          <w:rFonts w:eastAsia="Arial"/>
        </w:rPr>
        <w:t>Paslaugų</w:t>
      </w:r>
      <w:r>
        <w:t xml:space="preserve"> poreikio;</w:t>
      </w:r>
    </w:p>
    <w:p w14:paraId="6D46A2CE" w14:textId="77777777" w:rsidR="00747B36" w:rsidRDefault="00747B36" w:rsidP="00747B36">
      <w:pPr>
        <w:tabs>
          <w:tab w:val="left" w:pos="567"/>
        </w:tabs>
        <w:spacing w:line="276" w:lineRule="auto"/>
        <w:jc w:val="both"/>
        <w:textAlignment w:val="baseline"/>
      </w:pPr>
      <w:r>
        <w:t>22.2.2.9. Pirkėjas iš pirkimų priežiūrą atliekančių institucijų gauna nurodymą ar rekomendaciją nutraukti Sutartį;</w:t>
      </w:r>
    </w:p>
    <w:p w14:paraId="49E0ADB9" w14:textId="77777777" w:rsidR="00747B36" w:rsidRDefault="00747B36" w:rsidP="00747B3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B7579D5" w14:textId="77777777" w:rsidR="00747B36" w:rsidRDefault="00747B36" w:rsidP="00747B3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4CFC23B" w14:textId="77777777" w:rsidR="00747B36" w:rsidRDefault="00747B36" w:rsidP="00747B3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15B5A2D" w14:textId="77777777" w:rsidR="00747B36" w:rsidRDefault="00747B36" w:rsidP="00747B3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9F5D39" w14:textId="77777777" w:rsidR="00747B36" w:rsidRDefault="00747B36" w:rsidP="00747B36">
      <w:pPr>
        <w:tabs>
          <w:tab w:val="left" w:pos="567"/>
        </w:tabs>
        <w:spacing w:line="276" w:lineRule="auto"/>
        <w:jc w:val="both"/>
        <w:textAlignment w:val="baseline"/>
        <w:rPr>
          <w:iCs/>
        </w:rPr>
      </w:pPr>
      <w:r>
        <w:rPr>
          <w:iCs/>
        </w:rPr>
        <w:t>22.2.2.14. paaiškėja VPĮ 37 straipsnio 8 dalyje ir (ar) 47 straipsnio 8 dalyje nurodytos aplinkybės.</w:t>
      </w:r>
    </w:p>
    <w:p w14:paraId="64C80442" w14:textId="77777777" w:rsidR="00747B36" w:rsidRDefault="00747B36" w:rsidP="00747B3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8584CCA" w14:textId="77777777" w:rsidR="00747B36" w:rsidRDefault="00747B36" w:rsidP="00747B36">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1E86C20B" w14:textId="77777777" w:rsidR="00747B36" w:rsidRDefault="00747B36" w:rsidP="00747B36">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2CEDF9D" w14:textId="77777777" w:rsidR="00747B36" w:rsidRDefault="00747B36" w:rsidP="00747B36">
      <w:pPr>
        <w:tabs>
          <w:tab w:val="left" w:pos="567"/>
        </w:tabs>
        <w:spacing w:line="276" w:lineRule="auto"/>
        <w:jc w:val="both"/>
        <w:textAlignment w:val="baseline"/>
      </w:pPr>
      <w:r>
        <w:t>22.2.7. Sutartis laikoma nutraukta kitą dieną po to, kai pasibaigia įspėjimo apie Sutarties nutraukimą terminas.</w:t>
      </w:r>
    </w:p>
    <w:p w14:paraId="456545AE" w14:textId="77777777" w:rsidR="00747B36" w:rsidRDefault="00747B36" w:rsidP="00747B3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92EEE2A" w14:textId="77777777" w:rsidR="00747B36" w:rsidRDefault="00747B36" w:rsidP="00747B36">
      <w:pPr>
        <w:tabs>
          <w:tab w:val="left" w:pos="567"/>
        </w:tabs>
        <w:spacing w:line="276" w:lineRule="auto"/>
        <w:jc w:val="both"/>
        <w:textAlignment w:val="baseline"/>
        <w:rPr>
          <w:b/>
          <w:bCs/>
        </w:rPr>
      </w:pPr>
    </w:p>
    <w:p w14:paraId="7873A5CF"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7ACED44" w14:textId="77777777" w:rsidR="00747B36" w:rsidRDefault="00747B36" w:rsidP="0074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16EEF2" w14:textId="77777777" w:rsidR="00747B36" w:rsidRDefault="00747B36" w:rsidP="00747B3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AD977F4" w14:textId="77777777" w:rsidR="00747B36" w:rsidRDefault="00747B36" w:rsidP="00747B3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3DBB4C3" w14:textId="77777777" w:rsidR="00747B36" w:rsidRDefault="00747B36" w:rsidP="00747B3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EB296F8" w14:textId="77777777" w:rsidR="00747B36" w:rsidRDefault="00747B36" w:rsidP="00747B3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456AB25" w14:textId="77777777" w:rsidR="00747B36" w:rsidRDefault="00747B36" w:rsidP="00747B3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BF07871" w14:textId="77777777" w:rsidR="00747B36" w:rsidRDefault="00747B36" w:rsidP="00747B3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3496443" w14:textId="77777777" w:rsidR="00747B36" w:rsidRDefault="00747B36" w:rsidP="00747B36">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19836AD" w14:textId="77777777" w:rsidR="00747B36" w:rsidRDefault="00747B36" w:rsidP="00747B36">
      <w:pPr>
        <w:tabs>
          <w:tab w:val="left" w:pos="567"/>
        </w:tabs>
        <w:spacing w:line="276" w:lineRule="auto"/>
        <w:jc w:val="both"/>
        <w:textAlignment w:val="baseline"/>
      </w:pPr>
      <w:r>
        <w:lastRenderedPageBreak/>
        <w:t>22.3.6. Sutartis laikoma nutraukta kitą dieną po to, kai pasibaigia įspėjimo apie Sutarties nutraukimą terminas.</w:t>
      </w:r>
    </w:p>
    <w:p w14:paraId="777690F7" w14:textId="77777777" w:rsidR="00747B36" w:rsidRDefault="00747B36" w:rsidP="00747B3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AA45955" w14:textId="77777777" w:rsidR="00747B36" w:rsidRDefault="00747B36" w:rsidP="00747B36">
      <w:pPr>
        <w:tabs>
          <w:tab w:val="left" w:pos="567"/>
        </w:tabs>
        <w:spacing w:line="276" w:lineRule="auto"/>
        <w:jc w:val="both"/>
        <w:textAlignment w:val="baseline"/>
        <w:rPr>
          <w:b/>
          <w:bCs/>
        </w:rPr>
      </w:pPr>
    </w:p>
    <w:p w14:paraId="2E03C043"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0F38E86" w14:textId="77777777" w:rsidR="00747B36" w:rsidRDefault="00747B36" w:rsidP="0074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AF8FC1" w14:textId="77777777" w:rsidR="00747B36" w:rsidRDefault="00747B36" w:rsidP="00747B3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C2AE097" w14:textId="77777777" w:rsidR="00747B36" w:rsidRDefault="00747B36" w:rsidP="00747B36">
      <w:pPr>
        <w:tabs>
          <w:tab w:val="left" w:pos="567"/>
        </w:tabs>
        <w:spacing w:line="276" w:lineRule="auto"/>
        <w:jc w:val="both"/>
        <w:textAlignment w:val="baseline"/>
      </w:pPr>
      <w:r>
        <w:t>22.4.2. Nutraukus Sutartį, Šalys privalo:</w:t>
      </w:r>
    </w:p>
    <w:p w14:paraId="53F6D5E6" w14:textId="77777777" w:rsidR="00747B36" w:rsidRDefault="00747B36" w:rsidP="00747B3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F78B89D" w14:textId="77777777" w:rsidR="00747B36" w:rsidRDefault="00747B36" w:rsidP="00747B3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54F33A2" w14:textId="77777777" w:rsidR="00747B36" w:rsidRDefault="00747B36" w:rsidP="00747B3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A7C841A" w14:textId="77777777" w:rsidR="00747B36" w:rsidRDefault="00747B36" w:rsidP="00747B36">
      <w:pPr>
        <w:tabs>
          <w:tab w:val="left" w:pos="567"/>
        </w:tabs>
        <w:spacing w:line="276" w:lineRule="auto"/>
        <w:jc w:val="both"/>
        <w:textAlignment w:val="baseline"/>
        <w:rPr>
          <w:b/>
          <w:bCs/>
        </w:rPr>
      </w:pPr>
    </w:p>
    <w:p w14:paraId="35E4A067"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EEA69C9"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E8F9BF" w14:textId="77777777" w:rsidR="00747B36" w:rsidRDefault="00747B36" w:rsidP="00747B3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1C1D0EF" w14:textId="77777777" w:rsidR="00747B36" w:rsidRDefault="00747B36" w:rsidP="00747B3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3790B50" w14:textId="77777777" w:rsidR="00747B36" w:rsidRDefault="00747B36" w:rsidP="00747B3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B3AF2A" w14:textId="77777777" w:rsidR="00747B36" w:rsidRDefault="00747B36" w:rsidP="00747B3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953CA71" w14:textId="77777777" w:rsidR="00747B36" w:rsidRDefault="00747B36" w:rsidP="00747B36">
      <w:pPr>
        <w:spacing w:line="276" w:lineRule="auto"/>
        <w:jc w:val="both"/>
      </w:pPr>
      <w:r>
        <w:t>23.1.4. Šalys sudarė rašytinį Susitarimą prie Sutarties dėl prekių keitimo.</w:t>
      </w:r>
    </w:p>
    <w:p w14:paraId="4E8A4D0E" w14:textId="77777777" w:rsidR="00747B36" w:rsidRDefault="00747B36" w:rsidP="00747B36">
      <w:pPr>
        <w:spacing w:line="276" w:lineRule="auto"/>
        <w:jc w:val="both"/>
      </w:pPr>
      <w:r>
        <w:t>23.2. Šiame Bendrųjų sąlygų skyriuje nurodytu atveju prekės turi būti pristatytos už ne didesnę nei pasiūlyme nurodytą kainą.</w:t>
      </w:r>
    </w:p>
    <w:p w14:paraId="2ABB0387"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3832C08"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A3D0E84"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362AF19" w14:textId="77777777" w:rsidR="00747B36" w:rsidRDefault="00747B36" w:rsidP="00747B3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BE4476C" w14:textId="77777777" w:rsidR="00747B36" w:rsidRDefault="00747B36" w:rsidP="00747B3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94BEF1" w14:textId="77777777" w:rsidR="00747B36" w:rsidRDefault="00747B36" w:rsidP="00747B3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86E130C" w14:textId="77777777" w:rsidR="00747B36" w:rsidRDefault="00747B36" w:rsidP="00747B3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1DD71A0" w14:textId="77777777" w:rsidR="00747B36" w:rsidRDefault="00747B36" w:rsidP="00747B3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5CDECB" w14:textId="77777777" w:rsidR="00747B36" w:rsidRDefault="00747B36" w:rsidP="00747B36">
      <w:pPr>
        <w:widowControl w:val="0"/>
        <w:tabs>
          <w:tab w:val="left" w:pos="0"/>
          <w:tab w:val="left" w:pos="851"/>
          <w:tab w:val="left" w:pos="992"/>
          <w:tab w:val="left" w:pos="1134"/>
        </w:tabs>
        <w:spacing w:line="276" w:lineRule="auto"/>
        <w:jc w:val="both"/>
        <w:rPr>
          <w:rFonts w:eastAsia="Arial"/>
          <w:b/>
          <w:bCs/>
        </w:rPr>
      </w:pPr>
    </w:p>
    <w:p w14:paraId="00DBD928"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D268AFB" w14:textId="77777777" w:rsidR="00747B36" w:rsidRDefault="00747B36" w:rsidP="0074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AAE828C" w14:textId="77777777" w:rsidR="00747B36" w:rsidRDefault="00747B36" w:rsidP="00747B3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3D2FF27" w14:textId="77777777" w:rsidR="00747B36" w:rsidRDefault="00747B36" w:rsidP="00747B3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0934589" w14:textId="77777777" w:rsidR="00747B36" w:rsidRDefault="00747B36" w:rsidP="00747B3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CDF6A1A" w14:textId="77777777" w:rsidR="00747B36" w:rsidRDefault="00747B36" w:rsidP="00747B36">
      <w:pPr>
        <w:spacing w:line="276" w:lineRule="auto"/>
        <w:jc w:val="center"/>
        <w:rPr>
          <w:b/>
          <w:bCs/>
        </w:rPr>
      </w:pPr>
      <w:r>
        <w:rPr>
          <w:b/>
          <w:bCs/>
        </w:rPr>
        <w:t>______________</w:t>
      </w:r>
    </w:p>
    <w:p w14:paraId="51F65AFC" w14:textId="77777777" w:rsidR="00747B36" w:rsidRDefault="00747B36" w:rsidP="00747B36">
      <w:pPr>
        <w:spacing w:line="276" w:lineRule="auto"/>
        <w:jc w:val="center"/>
      </w:pPr>
    </w:p>
    <w:p w14:paraId="2DA049C3" w14:textId="2264D071" w:rsidR="00CB6A3D" w:rsidRPr="00747B36" w:rsidRDefault="00CB6A3D" w:rsidP="00747B36"/>
    <w:sectPr w:rsidR="00CB6A3D" w:rsidRPr="00747B3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9586E" w14:textId="77777777" w:rsidR="0054451D" w:rsidRDefault="0054451D">
      <w:pPr>
        <w:rPr>
          <w:sz w:val="20"/>
        </w:rPr>
      </w:pPr>
      <w:r>
        <w:rPr>
          <w:sz w:val="20"/>
        </w:rPr>
        <w:separator/>
      </w:r>
    </w:p>
  </w:endnote>
  <w:endnote w:type="continuationSeparator" w:id="0">
    <w:p w14:paraId="6141E6A2" w14:textId="77777777" w:rsidR="0054451D" w:rsidRDefault="0054451D">
      <w:pPr>
        <w:rPr>
          <w:sz w:val="20"/>
        </w:rPr>
      </w:pPr>
      <w:r>
        <w:rPr>
          <w:sz w:val="20"/>
        </w:rPr>
        <w:continuationSeparator/>
      </w:r>
    </w:p>
  </w:endnote>
  <w:endnote w:type="continuationNotice" w:id="1">
    <w:p w14:paraId="1D0B7322" w14:textId="77777777" w:rsidR="0054451D" w:rsidRDefault="00544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48CF6" w14:textId="77777777" w:rsidR="00CB6A3D" w:rsidRDefault="00CB6A3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10512" w14:textId="77777777" w:rsidR="0054451D" w:rsidRDefault="0054451D">
      <w:pPr>
        <w:rPr>
          <w:sz w:val="20"/>
        </w:rPr>
      </w:pPr>
      <w:r>
        <w:rPr>
          <w:sz w:val="20"/>
        </w:rPr>
        <w:separator/>
      </w:r>
    </w:p>
  </w:footnote>
  <w:footnote w:type="continuationSeparator" w:id="0">
    <w:p w14:paraId="289DECF7" w14:textId="77777777" w:rsidR="0054451D" w:rsidRDefault="0054451D">
      <w:pPr>
        <w:rPr>
          <w:sz w:val="20"/>
        </w:rPr>
      </w:pPr>
      <w:r>
        <w:rPr>
          <w:sz w:val="20"/>
        </w:rPr>
        <w:continuationSeparator/>
      </w:r>
    </w:p>
  </w:footnote>
  <w:footnote w:type="continuationNotice" w:id="1">
    <w:p w14:paraId="6F73E84C" w14:textId="77777777" w:rsidR="0054451D" w:rsidRDefault="005445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C4949" w14:textId="77777777" w:rsidR="00CB6A3D" w:rsidRDefault="0086018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7BE429D1" w14:textId="77777777" w:rsidR="00CB6A3D" w:rsidRDefault="00CB6A3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E46"/>
    <w:rsid w:val="0000497D"/>
    <w:rsid w:val="000261F7"/>
    <w:rsid w:val="00032DBC"/>
    <w:rsid w:val="00050C31"/>
    <w:rsid w:val="00081E82"/>
    <w:rsid w:val="00096F3E"/>
    <w:rsid w:val="000C5562"/>
    <w:rsid w:val="000D0FFA"/>
    <w:rsid w:val="000F5EDA"/>
    <w:rsid w:val="001126E5"/>
    <w:rsid w:val="00125C66"/>
    <w:rsid w:val="00127714"/>
    <w:rsid w:val="00142678"/>
    <w:rsid w:val="0016756E"/>
    <w:rsid w:val="0019326F"/>
    <w:rsid w:val="001A1A98"/>
    <w:rsid w:val="001B6B2A"/>
    <w:rsid w:val="001D3851"/>
    <w:rsid w:val="001D5796"/>
    <w:rsid w:val="002040BC"/>
    <w:rsid w:val="00206A7D"/>
    <w:rsid w:val="00245B15"/>
    <w:rsid w:val="00250052"/>
    <w:rsid w:val="0025276F"/>
    <w:rsid w:val="002610EE"/>
    <w:rsid w:val="002C5598"/>
    <w:rsid w:val="002C7F40"/>
    <w:rsid w:val="002E2DCC"/>
    <w:rsid w:val="00310570"/>
    <w:rsid w:val="0032061C"/>
    <w:rsid w:val="00351D6B"/>
    <w:rsid w:val="0036236C"/>
    <w:rsid w:val="00386132"/>
    <w:rsid w:val="003A4486"/>
    <w:rsid w:val="003B01DF"/>
    <w:rsid w:val="003C4E86"/>
    <w:rsid w:val="003D1B86"/>
    <w:rsid w:val="0044140C"/>
    <w:rsid w:val="00464889"/>
    <w:rsid w:val="00477872"/>
    <w:rsid w:val="004A053A"/>
    <w:rsid w:val="004B718E"/>
    <w:rsid w:val="004D1765"/>
    <w:rsid w:val="004E1D67"/>
    <w:rsid w:val="00505832"/>
    <w:rsid w:val="0054451D"/>
    <w:rsid w:val="005A548B"/>
    <w:rsid w:val="005B403C"/>
    <w:rsid w:val="006012FA"/>
    <w:rsid w:val="00603EDA"/>
    <w:rsid w:val="00624355"/>
    <w:rsid w:val="00633974"/>
    <w:rsid w:val="00640294"/>
    <w:rsid w:val="00643725"/>
    <w:rsid w:val="00670E96"/>
    <w:rsid w:val="0067465F"/>
    <w:rsid w:val="0068162F"/>
    <w:rsid w:val="00693C56"/>
    <w:rsid w:val="006B45A8"/>
    <w:rsid w:val="006D47BC"/>
    <w:rsid w:val="006F3B0E"/>
    <w:rsid w:val="006F5DA9"/>
    <w:rsid w:val="0070140E"/>
    <w:rsid w:val="00703992"/>
    <w:rsid w:val="00713066"/>
    <w:rsid w:val="0072165C"/>
    <w:rsid w:val="00733AD9"/>
    <w:rsid w:val="00743CFF"/>
    <w:rsid w:val="00745A71"/>
    <w:rsid w:val="00747B36"/>
    <w:rsid w:val="00762267"/>
    <w:rsid w:val="00777015"/>
    <w:rsid w:val="00780DFF"/>
    <w:rsid w:val="00782781"/>
    <w:rsid w:val="007917E0"/>
    <w:rsid w:val="007B29D3"/>
    <w:rsid w:val="007B6AD4"/>
    <w:rsid w:val="007D32F7"/>
    <w:rsid w:val="007D37E2"/>
    <w:rsid w:val="007E34FF"/>
    <w:rsid w:val="007F211A"/>
    <w:rsid w:val="007F3AE0"/>
    <w:rsid w:val="007F5A4A"/>
    <w:rsid w:val="008026DF"/>
    <w:rsid w:val="00860181"/>
    <w:rsid w:val="008611AC"/>
    <w:rsid w:val="00874FA8"/>
    <w:rsid w:val="008938CF"/>
    <w:rsid w:val="00893AE6"/>
    <w:rsid w:val="008C2F7C"/>
    <w:rsid w:val="008D0654"/>
    <w:rsid w:val="008D1064"/>
    <w:rsid w:val="00900A1C"/>
    <w:rsid w:val="00903900"/>
    <w:rsid w:val="009071EC"/>
    <w:rsid w:val="009225C3"/>
    <w:rsid w:val="00926B2B"/>
    <w:rsid w:val="0094783E"/>
    <w:rsid w:val="00950BDC"/>
    <w:rsid w:val="00952F4B"/>
    <w:rsid w:val="00961480"/>
    <w:rsid w:val="00967EE9"/>
    <w:rsid w:val="00976E5D"/>
    <w:rsid w:val="009B1EA9"/>
    <w:rsid w:val="009E222E"/>
    <w:rsid w:val="009F6666"/>
    <w:rsid w:val="00A104ED"/>
    <w:rsid w:val="00A22CC3"/>
    <w:rsid w:val="00A3052A"/>
    <w:rsid w:val="00A328FD"/>
    <w:rsid w:val="00A3367B"/>
    <w:rsid w:val="00A73EC7"/>
    <w:rsid w:val="00A95F1E"/>
    <w:rsid w:val="00AB0117"/>
    <w:rsid w:val="00AC5C8C"/>
    <w:rsid w:val="00AC5CE6"/>
    <w:rsid w:val="00AD7C15"/>
    <w:rsid w:val="00B00449"/>
    <w:rsid w:val="00B06D1D"/>
    <w:rsid w:val="00B2088B"/>
    <w:rsid w:val="00B24725"/>
    <w:rsid w:val="00B40EB8"/>
    <w:rsid w:val="00B42089"/>
    <w:rsid w:val="00B55CE8"/>
    <w:rsid w:val="00B61D6D"/>
    <w:rsid w:val="00B76E07"/>
    <w:rsid w:val="00BB476A"/>
    <w:rsid w:val="00BB7659"/>
    <w:rsid w:val="00BD4C8C"/>
    <w:rsid w:val="00BF08FE"/>
    <w:rsid w:val="00BF78AC"/>
    <w:rsid w:val="00C15967"/>
    <w:rsid w:val="00C6679C"/>
    <w:rsid w:val="00C714C3"/>
    <w:rsid w:val="00C84812"/>
    <w:rsid w:val="00C94F34"/>
    <w:rsid w:val="00CB6A3D"/>
    <w:rsid w:val="00CC3D98"/>
    <w:rsid w:val="00CC62C8"/>
    <w:rsid w:val="00CD1223"/>
    <w:rsid w:val="00CD62EE"/>
    <w:rsid w:val="00CE28A7"/>
    <w:rsid w:val="00D07862"/>
    <w:rsid w:val="00D47492"/>
    <w:rsid w:val="00D47A00"/>
    <w:rsid w:val="00D66DA1"/>
    <w:rsid w:val="00D67144"/>
    <w:rsid w:val="00D765AB"/>
    <w:rsid w:val="00D8373D"/>
    <w:rsid w:val="00D94AD4"/>
    <w:rsid w:val="00DA4E0C"/>
    <w:rsid w:val="00DB11DC"/>
    <w:rsid w:val="00E325B2"/>
    <w:rsid w:val="00E32F5C"/>
    <w:rsid w:val="00E35DCD"/>
    <w:rsid w:val="00E367DF"/>
    <w:rsid w:val="00E5323F"/>
    <w:rsid w:val="00E53994"/>
    <w:rsid w:val="00E60561"/>
    <w:rsid w:val="00E613B0"/>
    <w:rsid w:val="00E71D87"/>
    <w:rsid w:val="00E80DB3"/>
    <w:rsid w:val="00E87319"/>
    <w:rsid w:val="00EA114E"/>
    <w:rsid w:val="00EB6673"/>
    <w:rsid w:val="00EC4518"/>
    <w:rsid w:val="00ED1A5F"/>
    <w:rsid w:val="00ED2950"/>
    <w:rsid w:val="00EE6A15"/>
    <w:rsid w:val="00EE7AB7"/>
    <w:rsid w:val="00EF3082"/>
    <w:rsid w:val="00F0065E"/>
    <w:rsid w:val="00F70023"/>
    <w:rsid w:val="00F736D0"/>
    <w:rsid w:val="00F8163B"/>
    <w:rsid w:val="00F86D6F"/>
    <w:rsid w:val="00F96091"/>
    <w:rsid w:val="00FA11B1"/>
    <w:rsid w:val="00FB43B8"/>
    <w:rsid w:val="00FC4FAE"/>
    <w:rsid w:val="00FF3C99"/>
    <w:rsid w:val="00FF7F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B6A26A"/>
  <w15:docId w15:val="{CDB733CC-5296-4DC4-A963-0EFB0D793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7B6AD4"/>
    <w:pPr>
      <w:tabs>
        <w:tab w:val="center" w:pos="4513"/>
        <w:tab w:val="right" w:pos="9026"/>
      </w:tabs>
    </w:pPr>
  </w:style>
  <w:style w:type="character" w:customStyle="1" w:styleId="AntratsDiagrama">
    <w:name w:val="Antraštės Diagrama"/>
    <w:basedOn w:val="Numatytasispastraiposriftas"/>
    <w:link w:val="Antrats"/>
    <w:rsid w:val="007B6AD4"/>
  </w:style>
  <w:style w:type="paragraph" w:styleId="Porat">
    <w:name w:val="footer"/>
    <w:basedOn w:val="prastasis"/>
    <w:link w:val="PoratDiagrama"/>
    <w:unhideWhenUsed/>
    <w:rsid w:val="007B6AD4"/>
    <w:pPr>
      <w:tabs>
        <w:tab w:val="center" w:pos="4513"/>
        <w:tab w:val="right" w:pos="9026"/>
      </w:tabs>
    </w:pPr>
  </w:style>
  <w:style w:type="character" w:customStyle="1" w:styleId="PoratDiagrama">
    <w:name w:val="Poraštė Diagrama"/>
    <w:basedOn w:val="Numatytasispastraiposriftas"/>
    <w:link w:val="Porat"/>
    <w:rsid w:val="007B6AD4"/>
  </w:style>
  <w:style w:type="character" w:styleId="Komentaronuoroda">
    <w:name w:val="annotation reference"/>
    <w:basedOn w:val="Numatytasispastraiposriftas"/>
    <w:semiHidden/>
    <w:unhideWhenUsed/>
    <w:rsid w:val="007D37E2"/>
    <w:rPr>
      <w:sz w:val="16"/>
      <w:szCs w:val="16"/>
    </w:rPr>
  </w:style>
  <w:style w:type="paragraph" w:styleId="Komentarotekstas">
    <w:name w:val="annotation text"/>
    <w:basedOn w:val="prastasis"/>
    <w:link w:val="KomentarotekstasDiagrama"/>
    <w:unhideWhenUsed/>
    <w:rsid w:val="007D37E2"/>
    <w:rPr>
      <w:sz w:val="20"/>
    </w:rPr>
  </w:style>
  <w:style w:type="character" w:customStyle="1" w:styleId="KomentarotekstasDiagrama">
    <w:name w:val="Komentaro tekstas Diagrama"/>
    <w:basedOn w:val="Numatytasispastraiposriftas"/>
    <w:link w:val="Komentarotekstas"/>
    <w:rsid w:val="007D37E2"/>
    <w:rPr>
      <w:sz w:val="20"/>
    </w:rPr>
  </w:style>
  <w:style w:type="paragraph" w:styleId="Komentarotema">
    <w:name w:val="annotation subject"/>
    <w:basedOn w:val="Komentarotekstas"/>
    <w:next w:val="Komentarotekstas"/>
    <w:link w:val="KomentarotemaDiagrama"/>
    <w:semiHidden/>
    <w:unhideWhenUsed/>
    <w:rsid w:val="007D37E2"/>
    <w:rPr>
      <w:b/>
      <w:bCs/>
    </w:rPr>
  </w:style>
  <w:style w:type="character" w:customStyle="1" w:styleId="KomentarotemaDiagrama">
    <w:name w:val="Komentaro tema Diagrama"/>
    <w:basedOn w:val="KomentarotekstasDiagrama"/>
    <w:link w:val="Komentarotema"/>
    <w:semiHidden/>
    <w:rsid w:val="007D37E2"/>
    <w:rPr>
      <w:b/>
      <w:bCs/>
      <w:sz w:val="20"/>
    </w:rPr>
  </w:style>
  <w:style w:type="table" w:styleId="Lentelstinklelis">
    <w:name w:val="Table Grid"/>
    <w:basedOn w:val="prastojilentel"/>
    <w:uiPriority w:val="59"/>
    <w:rsid w:val="0094783E"/>
    <w:pPr>
      <w:jc w:val="both"/>
    </w:pPr>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747B36"/>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47B36"/>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3a2eef43face1772f2ccff3490629520">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b37082cd0029f639329a72aa27a6cd5e"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A659FC08-0EE1-48D1-A20C-A0F31ED09DC4}">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4.xml><?xml version="1.0" encoding="utf-8"?>
<ds:datastoreItem xmlns:ds="http://schemas.openxmlformats.org/officeDocument/2006/customXml" ds:itemID="{3C38C0A3-D71C-424C-A5BE-0077A8889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68960</Words>
  <Characters>39308</Characters>
  <Application>Microsoft Office Word</Application>
  <DocSecurity>0</DocSecurity>
  <Lines>327</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Deimante</dc:creator>
  <cp:lastModifiedBy>PC31</cp:lastModifiedBy>
  <cp:revision>5</cp:revision>
  <dcterms:created xsi:type="dcterms:W3CDTF">2026-06-17T05:52:00Z</dcterms:created>
  <dcterms:modified xsi:type="dcterms:W3CDTF">2026-06-18T10:53:00Z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0x0101001CF575C87D47A743A68931F1E2559971</vt:lpwstr>
  </property>
</Properties>
</file>